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AD6EBF" w:rsidTr="00D9503F">
        <w:tc>
          <w:tcPr>
            <w:tcW w:w="2376" w:type="dxa"/>
          </w:tcPr>
          <w:p w:rsidR="00AD6EBF" w:rsidRDefault="00AD6EBF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F90277" wp14:editId="3DE08F5C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AD6EBF" w:rsidRPr="00FC418A" w:rsidRDefault="00AD6EBF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AD6EBF" w:rsidRDefault="00AD6EBF" w:rsidP="00D9503F">
            <w:pPr>
              <w:jc w:val="center"/>
              <w:rPr>
                <w:b/>
                <w:bCs/>
              </w:rPr>
            </w:pPr>
            <w:r w:rsidRPr="004B51DB">
              <w:rPr>
                <w:b/>
                <w:bCs/>
              </w:rPr>
              <w:t>Для підбору утилізатора теплоти димових газів</w:t>
            </w:r>
          </w:p>
          <w:p w:rsidR="00AD6EBF" w:rsidRDefault="00AD6EBF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D6EBF" w:rsidRPr="00F22ED4" w:rsidRDefault="00AD6EBF" w:rsidP="00AD6EBF">
      <w:pPr>
        <w:rPr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page" w:tblpX="1404" w:tblpY="108"/>
        <w:tblW w:w="9923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AD6EBF" w:rsidRPr="009907B4" w:rsidTr="00AD6EBF">
        <w:tc>
          <w:tcPr>
            <w:tcW w:w="4366" w:type="dxa"/>
            <w:shd w:val="pct5" w:color="auto" w:fill="auto"/>
          </w:tcPr>
          <w:p w:rsidR="00AD6EBF" w:rsidRPr="007347D3" w:rsidRDefault="00AD6EBF" w:rsidP="00AD6EBF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Постачальник і виробник:</w:t>
            </w:r>
          </w:p>
        </w:tc>
        <w:tc>
          <w:tcPr>
            <w:tcW w:w="5557" w:type="dxa"/>
            <w:shd w:val="pct5" w:color="auto" w:fill="auto"/>
          </w:tcPr>
          <w:p w:rsidR="00AD6EBF" w:rsidRPr="007347D3" w:rsidRDefault="00AD6EBF" w:rsidP="00AD6EBF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Координати замовника: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042C34" w:rsidRDefault="00AD6EBF" w:rsidP="00AD6EBF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r w:rsidRPr="007347D3">
              <w:rPr>
                <w:bCs/>
              </w:rPr>
              <w:t>Компанія: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Default="00AD6EBF" w:rsidP="00AD6EBF">
            <w:pPr>
              <w:rPr>
                <w:b/>
                <w:bCs/>
              </w:rPr>
            </w:pPr>
          </w:p>
        </w:tc>
        <w:tc>
          <w:tcPr>
            <w:tcW w:w="5557" w:type="dxa"/>
          </w:tcPr>
          <w:p w:rsidR="00AD6EBF" w:rsidRDefault="00AD6EBF" w:rsidP="00AD6EBF">
            <w:pPr>
              <w:rPr>
                <w:b/>
                <w:bCs/>
              </w:rPr>
            </w:pPr>
          </w:p>
        </w:tc>
      </w:tr>
      <w:tr w:rsidR="00AD6EBF" w:rsidRPr="009907B4" w:rsidTr="00AD6EBF">
        <w:tc>
          <w:tcPr>
            <w:tcW w:w="4366" w:type="dxa"/>
          </w:tcPr>
          <w:p w:rsidR="00AD6EBF" w:rsidRPr="007347D3" w:rsidRDefault="00ED4180" w:rsidP="00AD6EBF">
            <w:pPr>
              <w:rPr>
                <w:bCs/>
              </w:rPr>
            </w:pPr>
            <w:r w:rsidRPr="00ED4180">
              <w:rPr>
                <w:bCs/>
              </w:rPr>
              <w:t xml:space="preserve">01042, </w:t>
            </w:r>
            <w:proofErr w:type="spellStart"/>
            <w:r w:rsidRPr="00ED4180">
              <w:rPr>
                <w:bCs/>
              </w:rPr>
              <w:t>Київ</w:t>
            </w:r>
            <w:proofErr w:type="spellEnd"/>
            <w:r w:rsidRPr="00ED4180">
              <w:rPr>
                <w:bCs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r w:rsidRPr="007347D3">
              <w:rPr>
                <w:bCs/>
              </w:rPr>
              <w:t>Тел.: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>.: +38 044 536 11 90</w:t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042C34" w:rsidRDefault="00ED4180" w:rsidP="00F22ED4">
            <w:pPr>
              <w:rPr>
                <w:bCs/>
              </w:rPr>
            </w:pPr>
            <w:hyperlink r:id="rId6" w:history="1">
              <w:r w:rsidR="00F22ED4" w:rsidRPr="00861B52">
                <w:rPr>
                  <w:rStyle w:val="a3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r w:rsidRPr="007347D3">
              <w:rPr>
                <w:bCs/>
              </w:rPr>
              <w:t>Контактна особа: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r w:rsidR="00ED4180">
              <w:fldChar w:fldCharType="begin"/>
            </w:r>
            <w:r w:rsidR="00ED4180" w:rsidRPr="00ED4180">
              <w:rPr>
                <w:lang w:val="en-US"/>
              </w:rPr>
              <w:instrText xml:space="preserve"> HYPERLINK "mailto:office@opeks.ua" </w:instrText>
            </w:r>
            <w:r w:rsidR="00ED4180">
              <w:fldChar w:fldCharType="separate"/>
            </w:r>
            <w:r w:rsidRPr="007347D3">
              <w:rPr>
                <w:rStyle w:val="a3"/>
                <w:bCs/>
                <w:lang w:val="en-US"/>
              </w:rPr>
              <w:t>office@opeks.ua</w:t>
            </w:r>
            <w:r w:rsidR="00ED4180">
              <w:rPr>
                <w:rStyle w:val="a3"/>
                <w:bCs/>
                <w:lang w:val="en-US"/>
              </w:rPr>
              <w:fldChar w:fldCharType="end"/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r w:rsidRPr="007347D3">
              <w:rPr>
                <w:bCs/>
              </w:rPr>
              <w:t>Посада</w:t>
            </w:r>
          </w:p>
        </w:tc>
      </w:tr>
    </w:tbl>
    <w:p w:rsidR="00AD6EBF" w:rsidRPr="007347D3" w:rsidRDefault="00AD6EBF" w:rsidP="00AD6EBF">
      <w:pPr>
        <w:jc w:val="center"/>
        <w:rPr>
          <w:b/>
          <w:bCs/>
          <w:sz w:val="16"/>
          <w:szCs w:val="16"/>
          <w:lang w:val="en-US"/>
        </w:rPr>
      </w:pPr>
    </w:p>
    <w:p w:rsidR="00AD6EBF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  <w:r w:rsidRPr="00F22ED4">
        <w:rPr>
          <w:sz w:val="22"/>
          <w:szCs w:val="22"/>
        </w:rPr>
        <w:t>Заповніть вихідні дані у наступній таблиці:</w:t>
      </w:r>
    </w:p>
    <w:p w:rsidR="00AD6EBF" w:rsidRPr="00F22ED4" w:rsidRDefault="00AD6EBF" w:rsidP="00AD6EB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2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59"/>
        <w:gridCol w:w="4361"/>
        <w:gridCol w:w="35"/>
        <w:gridCol w:w="1382"/>
        <w:gridCol w:w="36"/>
        <w:gridCol w:w="1807"/>
      </w:tblGrid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r w:rsidRPr="00F22ED4">
              <w:rPr>
                <w:b/>
              </w:rPr>
              <w:t>Найменування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r w:rsidRPr="00F22ED4">
              <w:rPr>
                <w:b/>
              </w:rPr>
              <w:t xml:space="preserve">Од. </w:t>
            </w:r>
            <w:proofErr w:type="spellStart"/>
            <w:r w:rsidRPr="00F22ED4">
              <w:rPr>
                <w:b/>
              </w:rPr>
              <w:t>вим</w:t>
            </w:r>
            <w:proofErr w:type="spellEnd"/>
            <w:r w:rsidRPr="00F22ED4">
              <w:rPr>
                <w:b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</w:p>
        </w:tc>
      </w:tr>
      <w:tr w:rsidR="00AD6EBF" w:rsidRPr="00F22ED4" w:rsidTr="00D9503F">
        <w:trPr>
          <w:trHeight w:val="497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proofErr w:type="spellStart"/>
            <w:r w:rsidRPr="00F22ED4">
              <w:t>Теплопродуктивність</w:t>
            </w:r>
            <w:proofErr w:type="spellEnd"/>
            <w:r w:rsidRPr="00F22ED4">
              <w:t xml:space="preserve">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кВт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rPr>
                <w:b/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val="en-GB" w:eastAsia="en-US"/>
              </w:rPr>
            </w:pPr>
            <w:r w:rsidRPr="00F22ED4">
              <w:rPr>
                <w:b/>
              </w:rPr>
              <w:t>КОНТУР I (теплоносій)</w:t>
            </w: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Теплоносій (вказати: вода, антифриз)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Витрата (за відсутності даних щодо теплової продуктивності)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кг/год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lang w:eastAsia="en-US"/>
              </w:rPr>
              <w:t>Температура теплоносія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на вході в утілізатор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</w:t>
            </w:r>
            <w:r w:rsidRPr="00F22ED4">
              <w:t>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на виході з утілізатора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</w:t>
            </w:r>
            <w:r w:rsidRPr="00F22ED4">
              <w:t>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Робочий тиск теплоносія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vertAlign w:val="superscript"/>
                <w:lang w:eastAsia="en-US"/>
              </w:rPr>
            </w:pPr>
            <w:r w:rsidRPr="00F22ED4">
              <w:t>бар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 xml:space="preserve">Максимальна робоча температура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</w:t>
            </w:r>
            <w:r w:rsidRPr="00F22ED4">
              <w:t>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Максимальний робочий тиск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бар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b/>
              </w:rPr>
              <w:t>КОНТУР II (димові гази)</w:t>
            </w:r>
          </w:p>
        </w:tc>
      </w:tr>
      <w:tr w:rsidR="00AD6EBF" w:rsidRPr="00F22ED4" w:rsidTr="00D9503F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Витрата димових газів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м</w:t>
            </w:r>
            <w:r w:rsidRPr="00F22ED4">
              <w:rPr>
                <w:vertAlign w:val="superscript"/>
              </w:rPr>
              <w:t>³</w:t>
            </w:r>
            <w:r w:rsidRPr="00F22ED4">
              <w:t>/год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r w:rsidRPr="00F22ED4">
              <w:t>Склад димових газів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  <w:p w:rsidR="00AD6EBF" w:rsidRPr="00F22ED4" w:rsidRDefault="00AD6EBF" w:rsidP="00D9503F">
            <w:pPr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Температура димових газів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на вході в утілізатор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</w:t>
            </w:r>
            <w:r w:rsidRPr="00F22ED4">
              <w:t>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>на виході з утілізатора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</w:t>
            </w:r>
            <w:r w:rsidRPr="00F22ED4">
              <w:t>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r w:rsidRPr="00F22ED4">
              <w:rPr>
                <w:b/>
                <w:lang w:eastAsia="en-US"/>
              </w:rPr>
              <w:t>Конструктивні характеристики</w:t>
            </w: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rPr>
                <w:lang w:eastAsia="en-US"/>
              </w:rPr>
              <w:t>Внутрішній діаметр димоходу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lang w:eastAsia="en-US"/>
              </w:rPr>
              <w:t>мм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</w:tbl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2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3260"/>
      </w:tblGrid>
      <w:tr w:rsidR="00AD6EBF" w:rsidRPr="00F22ED4" w:rsidTr="00D950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rPr>
                <w:lang w:eastAsia="en-US"/>
              </w:rPr>
              <w:t>Схема встановлення (вказати: вертикально, горизонтально)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rPr>
                <w:lang w:eastAsia="en-US"/>
              </w:rPr>
              <w:t>Спеціальні форми (вказати: без байпаса, з байпасом)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rPr>
          <w:trHeight w:val="46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r w:rsidRPr="00F22ED4">
              <w:t xml:space="preserve">Матеріал (нержавіюча сталь </w:t>
            </w:r>
            <w:r w:rsidRPr="00F22ED4">
              <w:rPr>
                <w:lang w:val="en-GB"/>
              </w:rPr>
              <w:t>AISI</w:t>
            </w:r>
            <w:r w:rsidRPr="00F22ED4">
              <w:t xml:space="preserve"> 304, </w:t>
            </w:r>
            <w:r w:rsidRPr="00F22ED4">
              <w:rPr>
                <w:lang w:val="en-GB"/>
              </w:rPr>
              <w:t>AISI</w:t>
            </w:r>
            <w:r w:rsidRPr="00F22ED4">
              <w:t xml:space="preserve"> 316)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rPr>
          <w:trHeight w:val="46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r w:rsidRPr="00F22ED4">
              <w:t xml:space="preserve">Необхідність ревізійного отвору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</w:tbl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6EBF" w:rsidRPr="00F22ED4" w:rsidTr="00AD6EBF">
        <w:trPr>
          <w:trHeight w:val="510"/>
        </w:trPr>
        <w:tc>
          <w:tcPr>
            <w:tcW w:w="9923" w:type="dxa"/>
            <w:shd w:val="clear" w:color="auto" w:fill="auto"/>
          </w:tcPr>
          <w:p w:rsidR="00AD6EBF" w:rsidRPr="00F22ED4" w:rsidRDefault="00AD6EBF" w:rsidP="00D9503F">
            <w:pPr>
              <w:rPr>
                <w:b/>
                <w:lang w:val="uk-UA"/>
              </w:rPr>
            </w:pPr>
            <w:r w:rsidRPr="00F22ED4">
              <w:rPr>
                <w:b/>
                <w:lang w:val="uk-UA"/>
              </w:rPr>
              <w:t xml:space="preserve">ОСОБЛИВОСТІ (наприклад, максимальні габаритні розміри): </w:t>
            </w:r>
          </w:p>
          <w:p w:rsidR="00AD6EBF" w:rsidRPr="00F22ED4" w:rsidRDefault="00AD6EBF" w:rsidP="00D9503F">
            <w:pPr>
              <w:rPr>
                <w:b/>
                <w:sz w:val="22"/>
              </w:rPr>
            </w:pPr>
          </w:p>
        </w:tc>
      </w:tr>
      <w:tr w:rsidR="00AD6EBF" w:rsidRPr="00F22ED4" w:rsidTr="00AD6EBF">
        <w:trPr>
          <w:trHeight w:val="3421"/>
        </w:trPr>
        <w:tc>
          <w:tcPr>
            <w:tcW w:w="9923" w:type="dxa"/>
            <w:shd w:val="clear" w:color="auto" w:fill="auto"/>
          </w:tcPr>
          <w:p w:rsidR="00AD6EBF" w:rsidRPr="00F22ED4" w:rsidRDefault="00AD6EBF" w:rsidP="00D9503F">
            <w:pPr>
              <w:rPr>
                <w:b/>
              </w:rPr>
            </w:pPr>
          </w:p>
          <w:p w:rsidR="00AD6EBF" w:rsidRPr="00F22ED4" w:rsidRDefault="00AD6EBF" w:rsidP="00D9503F">
            <w:pPr>
              <w:rPr>
                <w:b/>
                <w:lang w:val="uk-UA"/>
              </w:rPr>
            </w:pPr>
          </w:p>
          <w:p w:rsidR="00AD6EBF" w:rsidRPr="00F22ED4" w:rsidRDefault="00AD6EBF" w:rsidP="00D9503F">
            <w:pPr>
              <w:rPr>
                <w:b/>
                <w:sz w:val="22"/>
              </w:rPr>
            </w:pPr>
          </w:p>
          <w:p w:rsidR="00AD6EBF" w:rsidRPr="00F22ED4" w:rsidRDefault="00AD6EBF" w:rsidP="00D9503F">
            <w:pPr>
              <w:rPr>
                <w:b/>
                <w:lang w:val="uk-UA"/>
              </w:rPr>
            </w:pPr>
          </w:p>
        </w:tc>
      </w:tr>
    </w:tbl>
    <w:p w:rsidR="00AD6EBF" w:rsidRPr="00F22ED4" w:rsidRDefault="00AD6EBF" w:rsidP="00AD6EBF">
      <w:pPr>
        <w:ind w:left="1980" w:hanging="1980"/>
        <w:rPr>
          <w:sz w:val="20"/>
          <w:szCs w:val="20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</w:rPr>
      </w:pPr>
    </w:p>
    <w:p w:rsidR="00AD6EBF" w:rsidRPr="00F22ED4" w:rsidRDefault="00AD6EBF" w:rsidP="00AD6EBF">
      <w:pPr>
        <w:ind w:left="1980" w:hanging="1980"/>
        <w:jc w:val="center"/>
        <w:rPr>
          <w:sz w:val="20"/>
          <w:szCs w:val="20"/>
        </w:rPr>
      </w:pPr>
    </w:p>
    <w:p w:rsidR="00AD6EBF" w:rsidRPr="00F22ED4" w:rsidRDefault="00AD6EBF" w:rsidP="00AD6EBF">
      <w:pPr>
        <w:ind w:left="1980" w:hanging="1980"/>
        <w:jc w:val="center"/>
        <w:rPr>
          <w:sz w:val="20"/>
          <w:szCs w:val="20"/>
        </w:rPr>
      </w:pPr>
    </w:p>
    <w:p w:rsidR="00AD6EBF" w:rsidRPr="00F22ED4" w:rsidRDefault="00AD6EBF" w:rsidP="00AD6EBF">
      <w:pPr>
        <w:ind w:left="1980" w:hanging="1980"/>
        <w:jc w:val="center"/>
        <w:rPr>
          <w:sz w:val="20"/>
          <w:szCs w:val="20"/>
        </w:rPr>
      </w:pPr>
    </w:p>
    <w:p w:rsidR="00AD6EBF" w:rsidRPr="00F22ED4" w:rsidRDefault="00AD6EBF" w:rsidP="00AD6EBF">
      <w:pPr>
        <w:ind w:left="1980" w:hanging="1980"/>
        <w:jc w:val="center"/>
        <w:rPr>
          <w:sz w:val="20"/>
          <w:szCs w:val="20"/>
        </w:rPr>
      </w:pPr>
      <w:r w:rsidRPr="00F22ED4">
        <w:rPr>
          <w:noProof/>
        </w:rPr>
        <w:drawing>
          <wp:anchor distT="0" distB="0" distL="114300" distR="114300" simplePos="0" relativeHeight="251659264" behindDoc="0" locked="0" layoutInCell="1" allowOverlap="1" wp14:anchorId="7499903E" wp14:editId="423F8752">
            <wp:simplePos x="0" y="0"/>
            <wp:positionH relativeFrom="page">
              <wp:align>center</wp:align>
            </wp:positionH>
            <wp:positionV relativeFrom="margin">
              <wp:posOffset>3409950</wp:posOffset>
            </wp:positionV>
            <wp:extent cx="3626485" cy="28892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288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BF" w:rsidRPr="00F22ED4" w:rsidRDefault="00AD6EBF" w:rsidP="00AD6EBF">
      <w:pPr>
        <w:ind w:left="1980" w:hanging="1980"/>
        <w:jc w:val="center"/>
        <w:rPr>
          <w:b/>
          <w:sz w:val="28"/>
          <w:szCs w:val="28"/>
        </w:rPr>
      </w:pPr>
    </w:p>
    <w:p w:rsidR="00AD6EBF" w:rsidRPr="00F22ED4" w:rsidRDefault="00AD6EBF" w:rsidP="00AD6EBF">
      <w:pPr>
        <w:ind w:left="1980" w:hanging="1980"/>
        <w:jc w:val="center"/>
        <w:rPr>
          <w:b/>
          <w:sz w:val="28"/>
          <w:szCs w:val="28"/>
        </w:rPr>
      </w:pPr>
    </w:p>
    <w:p w:rsidR="005C6869" w:rsidRPr="00F22ED4" w:rsidRDefault="00ED4180" w:rsidP="00AD6EBF">
      <w:pPr>
        <w:jc w:val="center"/>
      </w:pPr>
    </w:p>
    <w:sectPr w:rsidR="005C6869" w:rsidRPr="00F22ED4" w:rsidSect="00AD6EB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BF"/>
    <w:rsid w:val="005D4EE8"/>
    <w:rsid w:val="006F5CE1"/>
    <w:rsid w:val="00AD6EBF"/>
    <w:rsid w:val="00AF4500"/>
    <w:rsid w:val="00ED4180"/>
    <w:rsid w:val="00F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B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6EBF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EBF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AD6EBF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D6E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B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6EBF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EBF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AD6EBF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D6E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4</cp:revision>
  <dcterms:created xsi:type="dcterms:W3CDTF">2023-04-19T08:12:00Z</dcterms:created>
  <dcterms:modified xsi:type="dcterms:W3CDTF">2026-02-16T15:54:00Z</dcterms:modified>
</cp:coreProperties>
</file>