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A646C1" w:rsidTr="00A646C1">
        <w:tc>
          <w:tcPr>
            <w:tcW w:w="2376" w:type="dxa"/>
            <w:hideMark/>
          </w:tcPr>
          <w:p w:rsidR="00A646C1" w:rsidRDefault="007C37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D51F61" wp14:editId="5221CB3E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A646C1" w:rsidRDefault="00A646C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A646C1" w:rsidRDefault="00A646C1">
            <w:pPr>
              <w:jc w:val="center"/>
              <w:rPr>
                <w:b/>
                <w:bCs/>
              </w:rPr>
            </w:pPr>
            <w:r w:rsidRPr="00A646C1">
              <w:rPr>
                <w:b/>
                <w:bCs/>
              </w:rPr>
              <w:t>Для подбора расходомера с овальными шестернями </w:t>
            </w:r>
          </w:p>
          <w:p w:rsidR="00A646C1" w:rsidRPr="00A646C1" w:rsidRDefault="00A646C1">
            <w:pPr>
              <w:jc w:val="center"/>
            </w:pPr>
          </w:p>
        </w:tc>
      </w:tr>
    </w:tbl>
    <w:p w:rsidR="00A646C1" w:rsidRDefault="00A646C1" w:rsidP="00A646C1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A646C1" w:rsidRPr="00A646C1" w:rsidTr="00A646C1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A646C1" w:rsidRPr="00A646C1" w:rsidRDefault="00A646C1">
            <w:r w:rsidRPr="00A646C1"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A646C1" w:rsidRPr="00A646C1" w:rsidRDefault="00A646C1">
            <w:r w:rsidRPr="00A646C1"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A646C1" w:rsidRPr="00A646C1" w:rsidTr="00A646C1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r w:rsidRPr="00A646C1"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r w:rsidRPr="00A646C1">
              <w:t>Компания:</w:t>
            </w:r>
          </w:p>
        </w:tc>
      </w:tr>
      <w:tr w:rsidR="00A646C1" w:rsidRPr="00A646C1" w:rsidTr="00A646C1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r w:rsidRPr="00A646C1"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r w:rsidRPr="00A646C1">
              <w:rPr>
                <w:b/>
                <w:bCs/>
              </w:rPr>
              <w:t> </w:t>
            </w:r>
          </w:p>
        </w:tc>
      </w:tr>
      <w:tr w:rsidR="00A646C1" w:rsidRPr="00A646C1" w:rsidTr="00A646C1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D10F26">
            <w:r w:rsidRPr="00D10F26">
              <w:t>01042, Киев, а/я 111, Украина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r w:rsidRPr="00A646C1">
              <w:t>Тел:</w:t>
            </w:r>
          </w:p>
        </w:tc>
      </w:tr>
      <w:tr w:rsidR="00A646C1" w:rsidRPr="00A646C1" w:rsidTr="00A646C1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proofErr w:type="spellStart"/>
            <w:r w:rsidRPr="00A646C1">
              <w:rPr>
                <w:lang w:val="en-US"/>
              </w:rPr>
              <w:t>Тел</w:t>
            </w:r>
            <w:proofErr w:type="spellEnd"/>
            <w:r w:rsidRPr="00A646C1">
              <w:rPr>
                <w:lang w:val="en-US"/>
              </w:rPr>
              <w:t>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r w:rsidRPr="00A646C1">
              <w:rPr>
                <w:lang w:val="en-US"/>
              </w:rPr>
              <w:t>e-mail:</w:t>
            </w:r>
          </w:p>
        </w:tc>
      </w:tr>
      <w:tr w:rsidR="00A646C1" w:rsidRPr="00A646C1" w:rsidTr="00A646C1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5E6F" w:rsidRPr="00A75E6F" w:rsidRDefault="00DC64D9">
            <w:pPr>
              <w:rPr>
                <w:rFonts w:cs="Times New Roman"/>
                <w:lang w:val="en-US"/>
              </w:rPr>
            </w:pPr>
            <w:hyperlink r:id="rId9" w:history="1">
              <w:r w:rsidR="00A75E6F" w:rsidRPr="00954DC0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r w:rsidRPr="00A646C1">
              <w:t>Контактное лицо:</w:t>
            </w:r>
          </w:p>
        </w:tc>
      </w:tr>
      <w:tr w:rsidR="00A646C1" w:rsidRPr="00A646C1" w:rsidTr="00A646C1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pPr>
              <w:rPr>
                <w:lang w:val="en-US"/>
              </w:rPr>
            </w:pPr>
            <w:r w:rsidRPr="00A646C1">
              <w:rPr>
                <w:lang w:val="en-US"/>
              </w:rPr>
              <w:t xml:space="preserve">e-mail: </w:t>
            </w:r>
            <w:r w:rsidR="00DC64D9">
              <w:fldChar w:fldCharType="begin"/>
            </w:r>
            <w:r w:rsidR="00DC64D9" w:rsidRPr="00D10F26">
              <w:rPr>
                <w:lang w:val="en-US"/>
              </w:rPr>
              <w:instrText xml:space="preserve"> HYPERLINK "mailto:office@opeks.ua" </w:instrText>
            </w:r>
            <w:r w:rsidR="00DC64D9">
              <w:fldChar w:fldCharType="separate"/>
            </w:r>
            <w:r w:rsidRPr="00A646C1">
              <w:rPr>
                <w:rStyle w:val="a9"/>
                <w:lang w:val="en-US"/>
              </w:rPr>
              <w:t>office@opeks.ua</w:t>
            </w:r>
            <w:r w:rsidR="00DC64D9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46C1" w:rsidRPr="00A646C1" w:rsidRDefault="00A646C1">
            <w:r w:rsidRPr="00A646C1">
              <w:t>Должность</w:t>
            </w:r>
          </w:p>
        </w:tc>
      </w:tr>
    </w:tbl>
    <w:p w:rsidR="00A646C1" w:rsidRDefault="00A646C1" w:rsidP="00A646C1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A646C1" w:rsidRDefault="00A646C1" w:rsidP="00A646C1">
      <w:r>
        <w:rPr>
          <w:sz w:val="22"/>
          <w:szCs w:val="22"/>
        </w:rPr>
        <w:t> </w:t>
      </w:r>
    </w:p>
    <w:p w:rsidR="00A646C1" w:rsidRDefault="00A646C1" w:rsidP="00A646C1">
      <w:r>
        <w:rPr>
          <w:sz w:val="22"/>
          <w:szCs w:val="22"/>
        </w:rPr>
        <w:t>Заполните исходные данные в следующую таблицу:</w:t>
      </w:r>
    </w:p>
    <w:p w:rsidR="003934D5" w:rsidRPr="00A646C1" w:rsidRDefault="003934D5" w:rsidP="00C2530D">
      <w:pPr>
        <w:jc w:val="center"/>
        <w:rPr>
          <w:b/>
          <w:bCs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260"/>
        <w:gridCol w:w="1440"/>
        <w:gridCol w:w="720"/>
        <w:gridCol w:w="720"/>
        <w:gridCol w:w="1440"/>
      </w:tblGrid>
      <w:tr w:rsidR="00120D53" w:rsidRPr="003934D5" w:rsidTr="00AD572B">
        <w:trPr>
          <w:trHeight w:val="855"/>
        </w:trPr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20D53" w:rsidRPr="006D3190" w:rsidRDefault="00120D53" w:rsidP="00AD572B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20D53" w:rsidRPr="00EA7749" w:rsidRDefault="00EA7749" w:rsidP="00AD572B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Параметр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vAlign w:val="center"/>
          </w:tcPr>
          <w:p w:rsidR="00120D53" w:rsidRPr="006D3190" w:rsidRDefault="00120D53" w:rsidP="00AD572B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20D53" w:rsidRPr="006D3190" w:rsidRDefault="00120D53" w:rsidP="00AD572B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r w:rsidRPr="006D3190">
              <w:rPr>
                <w:b/>
                <w:bCs/>
                <w:sz w:val="18"/>
                <w:szCs w:val="18"/>
              </w:rPr>
              <w:t xml:space="preserve">Ед. </w:t>
            </w:r>
            <w:proofErr w:type="spellStart"/>
            <w:r w:rsidRPr="006D3190">
              <w:rPr>
                <w:b/>
                <w:bCs/>
                <w:sz w:val="18"/>
                <w:szCs w:val="18"/>
              </w:rPr>
              <w:t>измер</w:t>
            </w:r>
            <w:proofErr w:type="spellEnd"/>
            <w:r w:rsidRPr="006D319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53" w:rsidRPr="006D3190" w:rsidRDefault="00120D53" w:rsidP="00AD572B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20D53" w:rsidRPr="006D3190" w:rsidRDefault="00120D53" w:rsidP="00AD572B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r w:rsidRPr="006D3190">
              <w:rPr>
                <w:b/>
                <w:bCs/>
                <w:sz w:val="18"/>
                <w:szCs w:val="18"/>
              </w:rPr>
              <w:t>Описание параметра</w:t>
            </w:r>
          </w:p>
        </w:tc>
      </w:tr>
      <w:tr w:rsidR="008D275B" w:rsidRPr="003934D5" w:rsidTr="00110997">
        <w:trPr>
          <w:trHeight w:val="248"/>
        </w:trPr>
        <w:tc>
          <w:tcPr>
            <w:tcW w:w="954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275B" w:rsidRPr="006D3190" w:rsidRDefault="00AD572B" w:rsidP="00110997">
            <w:pPr>
              <w:numPr>
                <w:ilvl w:val="0"/>
                <w:numId w:val="1"/>
              </w:num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Измеряемая рабочая среда</w:t>
            </w:r>
          </w:p>
        </w:tc>
      </w:tr>
      <w:tr w:rsidR="004462A0" w:rsidRPr="003934D5" w:rsidTr="00110997">
        <w:trPr>
          <w:trHeight w:val="284"/>
        </w:trPr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4462A0" w:rsidRPr="006D3190" w:rsidRDefault="004462A0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Назначение</w:t>
            </w:r>
            <w:r w:rsidR="00571E4B" w:rsidRPr="006D3190">
              <w:rPr>
                <w:sz w:val="18"/>
                <w:szCs w:val="18"/>
              </w:rPr>
              <w:t xml:space="preserve"> и состав  (хим. формула)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gridSpan w:val="4"/>
            <w:tcBorders>
              <w:top w:val="nil"/>
            </w:tcBorders>
          </w:tcPr>
          <w:p w:rsidR="004462A0" w:rsidRPr="006D3190" w:rsidRDefault="004462A0" w:rsidP="003934D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4462A0" w:rsidRPr="003934D5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6D3190" w:rsidRDefault="00571E4B" w:rsidP="00FA74D4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Химически чист</w:t>
            </w:r>
            <w:r w:rsidR="00FA74D4">
              <w:rPr>
                <w:sz w:val="18"/>
                <w:szCs w:val="18"/>
              </w:rPr>
              <w:t>ая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4462A0" w:rsidRPr="006D3190" w:rsidRDefault="008D275B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Да</w:t>
            </w:r>
            <w:r w:rsidR="005D2B5F">
              <w:rPr>
                <w:sz w:val="18"/>
                <w:szCs w:val="18"/>
                <w:lang w:val="en-US"/>
              </w:rPr>
              <w:t xml:space="preserve"> </w:t>
            </w:r>
            <w:r w:rsidRPr="006D3190">
              <w:rPr>
                <w:sz w:val="18"/>
                <w:szCs w:val="18"/>
              </w:rPr>
              <w:t>/</w:t>
            </w:r>
            <w:r w:rsidR="005D2B5F">
              <w:rPr>
                <w:sz w:val="18"/>
                <w:szCs w:val="18"/>
                <w:lang w:val="en-US"/>
              </w:rPr>
              <w:t xml:space="preserve"> </w:t>
            </w:r>
            <w:r w:rsidRPr="006D3190">
              <w:rPr>
                <w:sz w:val="18"/>
                <w:szCs w:val="18"/>
              </w:rPr>
              <w:t>нет</w:t>
            </w:r>
          </w:p>
        </w:tc>
      </w:tr>
      <w:tr w:rsidR="004462A0" w:rsidRPr="003934D5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6D3190" w:rsidRDefault="00571E4B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 xml:space="preserve">Примеси и загрязнения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AA5B63" w:rsidRPr="006D3190" w:rsidRDefault="00571E4B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%</w:t>
            </w: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A5B63" w:rsidRPr="006D3190" w:rsidRDefault="00AA5B63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676CA" w:rsidRPr="003934D5" w:rsidTr="00286068">
        <w:trPr>
          <w:trHeight w:val="284"/>
        </w:trPr>
        <w:tc>
          <w:tcPr>
            <w:tcW w:w="3960" w:type="dxa"/>
            <w:vAlign w:val="center"/>
          </w:tcPr>
          <w:p w:rsidR="00C676CA" w:rsidRPr="006D3190" w:rsidRDefault="00C676CA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Температура</w:t>
            </w:r>
          </w:p>
        </w:tc>
        <w:tc>
          <w:tcPr>
            <w:tcW w:w="1260" w:type="dxa"/>
            <w:vAlign w:val="center"/>
          </w:tcPr>
          <w:p w:rsidR="00C676CA" w:rsidRPr="006D3190" w:rsidRDefault="00C676CA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  <w:vertAlign w:val="superscript"/>
              </w:rPr>
              <w:t>о</w:t>
            </w:r>
            <w:proofErr w:type="gramStart"/>
            <w:r w:rsidRPr="006D3190">
              <w:rPr>
                <w:sz w:val="18"/>
                <w:szCs w:val="18"/>
                <w:lang w:val="en-US"/>
              </w:rPr>
              <w:t>C</w:t>
            </w:r>
            <w:proofErr w:type="gramEnd"/>
          </w:p>
        </w:tc>
        <w:tc>
          <w:tcPr>
            <w:tcW w:w="1440" w:type="dxa"/>
            <w:vAlign w:val="center"/>
          </w:tcPr>
          <w:p w:rsidR="00C676CA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мин. ___,</w:t>
            </w:r>
          </w:p>
        </w:tc>
        <w:tc>
          <w:tcPr>
            <w:tcW w:w="1440" w:type="dxa"/>
            <w:gridSpan w:val="2"/>
            <w:vAlign w:val="center"/>
          </w:tcPr>
          <w:p w:rsidR="00C676CA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норм. ___,</w:t>
            </w:r>
          </w:p>
        </w:tc>
        <w:tc>
          <w:tcPr>
            <w:tcW w:w="1440" w:type="dxa"/>
            <w:vAlign w:val="center"/>
          </w:tcPr>
          <w:p w:rsidR="00C676CA" w:rsidRPr="006D3190" w:rsidRDefault="00776D87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</w:t>
            </w:r>
            <w:r w:rsidR="00C676CA" w:rsidRPr="006D3190">
              <w:rPr>
                <w:sz w:val="18"/>
                <w:szCs w:val="18"/>
              </w:rPr>
              <w:t>.___</w:t>
            </w:r>
          </w:p>
        </w:tc>
      </w:tr>
      <w:tr w:rsidR="004462A0" w:rsidRPr="003934D5" w:rsidTr="00286068">
        <w:trPr>
          <w:trHeight w:val="284"/>
        </w:trPr>
        <w:tc>
          <w:tcPr>
            <w:tcW w:w="3960" w:type="dxa"/>
            <w:vAlign w:val="center"/>
          </w:tcPr>
          <w:p w:rsidR="00682C0E" w:rsidRPr="006D3190" w:rsidRDefault="00571E4B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Плотность</w:t>
            </w:r>
          </w:p>
        </w:tc>
        <w:tc>
          <w:tcPr>
            <w:tcW w:w="1260" w:type="dxa"/>
            <w:vAlign w:val="center"/>
          </w:tcPr>
          <w:p w:rsidR="00120D53" w:rsidRPr="006D3190" w:rsidRDefault="00C676CA" w:rsidP="00110997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  <w:proofErr w:type="gramStart"/>
            <w:r w:rsidRPr="006D3190">
              <w:rPr>
                <w:sz w:val="18"/>
                <w:szCs w:val="18"/>
              </w:rPr>
              <w:t>кг</w:t>
            </w:r>
            <w:proofErr w:type="gramEnd"/>
            <w:r w:rsidRPr="006D3190">
              <w:rPr>
                <w:sz w:val="18"/>
                <w:szCs w:val="18"/>
              </w:rPr>
              <w:t>/м</w:t>
            </w:r>
            <w:r w:rsidRPr="006D3190">
              <w:rPr>
                <w:sz w:val="18"/>
                <w:szCs w:val="18"/>
                <w:vertAlign w:val="superscript"/>
              </w:rPr>
              <w:t>3</w:t>
            </w:r>
          </w:p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320" w:type="dxa"/>
            <w:gridSpan w:val="4"/>
            <w:vAlign w:val="center"/>
          </w:tcPr>
          <w:p w:rsidR="004462A0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___ при температуре ___</w:t>
            </w:r>
            <w:r w:rsidRPr="006D3190">
              <w:rPr>
                <w:sz w:val="18"/>
                <w:szCs w:val="18"/>
                <w:vertAlign w:val="superscript"/>
              </w:rPr>
              <w:t xml:space="preserve"> о</w:t>
            </w:r>
            <w:proofErr w:type="gramStart"/>
            <w:r w:rsidRPr="006D3190">
              <w:rPr>
                <w:sz w:val="18"/>
                <w:szCs w:val="18"/>
                <w:lang w:val="en-US"/>
              </w:rPr>
              <w:t>C</w:t>
            </w:r>
            <w:proofErr w:type="gramEnd"/>
          </w:p>
        </w:tc>
      </w:tr>
      <w:tr w:rsidR="00C676CA" w:rsidRPr="003934D5" w:rsidTr="00286068">
        <w:trPr>
          <w:trHeight w:val="284"/>
        </w:trPr>
        <w:tc>
          <w:tcPr>
            <w:tcW w:w="3960" w:type="dxa"/>
            <w:vAlign w:val="center"/>
          </w:tcPr>
          <w:p w:rsidR="00C676CA" w:rsidRPr="006D3190" w:rsidRDefault="00C676CA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Вязкость при различных температурах</w:t>
            </w:r>
          </w:p>
        </w:tc>
        <w:tc>
          <w:tcPr>
            <w:tcW w:w="1260" w:type="dxa"/>
            <w:vAlign w:val="center"/>
          </w:tcPr>
          <w:p w:rsidR="00C676CA" w:rsidRPr="006D3190" w:rsidRDefault="008D275B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у</w:t>
            </w:r>
            <w:r w:rsidR="00C676CA" w:rsidRPr="006D3190">
              <w:rPr>
                <w:sz w:val="18"/>
                <w:szCs w:val="18"/>
              </w:rPr>
              <w:t>казать</w:t>
            </w:r>
          </w:p>
          <w:p w:rsidR="008D275B" w:rsidRPr="006D3190" w:rsidRDefault="00AD572B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1440" w:type="dxa"/>
            <w:vAlign w:val="center"/>
          </w:tcPr>
          <w:p w:rsidR="00C676CA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  <w:r w:rsidRPr="006D3190">
              <w:rPr>
                <w:sz w:val="18"/>
                <w:szCs w:val="18"/>
              </w:rPr>
              <w:t>___ при __</w:t>
            </w:r>
            <w:r w:rsidRPr="006D3190">
              <w:rPr>
                <w:sz w:val="18"/>
                <w:szCs w:val="18"/>
                <w:vertAlign w:val="superscript"/>
              </w:rPr>
              <w:t xml:space="preserve"> о</w:t>
            </w:r>
            <w:proofErr w:type="gramStart"/>
            <w:r w:rsidRPr="006D3190">
              <w:rPr>
                <w:sz w:val="18"/>
                <w:szCs w:val="18"/>
                <w:lang w:val="en-US"/>
              </w:rPr>
              <w:t>C</w:t>
            </w:r>
            <w:proofErr w:type="gramEnd"/>
          </w:p>
        </w:tc>
        <w:tc>
          <w:tcPr>
            <w:tcW w:w="1440" w:type="dxa"/>
            <w:gridSpan w:val="2"/>
            <w:vAlign w:val="center"/>
          </w:tcPr>
          <w:p w:rsidR="00C676CA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  <w:r w:rsidRPr="006D3190">
              <w:rPr>
                <w:sz w:val="18"/>
                <w:szCs w:val="18"/>
              </w:rPr>
              <w:t>___ при __</w:t>
            </w:r>
            <w:r w:rsidRPr="006D3190">
              <w:rPr>
                <w:sz w:val="18"/>
                <w:szCs w:val="18"/>
                <w:vertAlign w:val="superscript"/>
              </w:rPr>
              <w:t xml:space="preserve"> о</w:t>
            </w:r>
            <w:proofErr w:type="gramStart"/>
            <w:r w:rsidRPr="006D3190">
              <w:rPr>
                <w:sz w:val="18"/>
                <w:szCs w:val="18"/>
                <w:lang w:val="en-US"/>
              </w:rPr>
              <w:t>C</w:t>
            </w:r>
            <w:proofErr w:type="gramEnd"/>
          </w:p>
        </w:tc>
        <w:tc>
          <w:tcPr>
            <w:tcW w:w="1440" w:type="dxa"/>
            <w:vAlign w:val="center"/>
          </w:tcPr>
          <w:p w:rsidR="00C676CA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  <w:r w:rsidRPr="006D3190">
              <w:rPr>
                <w:sz w:val="18"/>
                <w:szCs w:val="18"/>
              </w:rPr>
              <w:t>___ при __</w:t>
            </w:r>
            <w:r w:rsidRPr="006D3190">
              <w:rPr>
                <w:sz w:val="18"/>
                <w:szCs w:val="18"/>
                <w:vertAlign w:val="superscript"/>
              </w:rPr>
              <w:t xml:space="preserve"> о</w:t>
            </w:r>
            <w:proofErr w:type="gramStart"/>
            <w:r w:rsidRPr="006D3190">
              <w:rPr>
                <w:sz w:val="18"/>
                <w:szCs w:val="18"/>
                <w:lang w:val="en-US"/>
              </w:rPr>
              <w:t>C</w:t>
            </w:r>
            <w:proofErr w:type="gramEnd"/>
          </w:p>
        </w:tc>
      </w:tr>
      <w:tr w:rsidR="008D275B" w:rsidRPr="003934D5" w:rsidTr="00286068">
        <w:trPr>
          <w:trHeight w:val="190"/>
        </w:trPr>
        <w:tc>
          <w:tcPr>
            <w:tcW w:w="9540" w:type="dxa"/>
            <w:gridSpan w:val="6"/>
            <w:vAlign w:val="center"/>
          </w:tcPr>
          <w:p w:rsidR="008D275B" w:rsidRPr="006D3190" w:rsidRDefault="008D275B" w:rsidP="00286068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 w:rsidRPr="006D3190">
              <w:rPr>
                <w:b/>
                <w:sz w:val="18"/>
                <w:szCs w:val="18"/>
              </w:rPr>
              <w:t>Материалы</w:t>
            </w:r>
          </w:p>
        </w:tc>
      </w:tr>
      <w:tr w:rsidR="004462A0" w:rsidRPr="003934D5" w:rsidTr="00286068">
        <w:trPr>
          <w:trHeight w:val="284"/>
        </w:trPr>
        <w:tc>
          <w:tcPr>
            <w:tcW w:w="3960" w:type="dxa"/>
            <w:vAlign w:val="center"/>
          </w:tcPr>
          <w:p w:rsidR="00682C0E" w:rsidRPr="006D3190" w:rsidRDefault="00AD572B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Устойчивость к</w:t>
            </w:r>
            <w:r w:rsidR="008D275B" w:rsidRPr="006D3190">
              <w:rPr>
                <w:sz w:val="18"/>
                <w:szCs w:val="18"/>
              </w:rPr>
              <w:t xml:space="preserve"> коррозии</w:t>
            </w:r>
          </w:p>
        </w:tc>
        <w:tc>
          <w:tcPr>
            <w:tcW w:w="1260" w:type="dxa"/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gridSpan w:val="4"/>
            <w:vAlign w:val="center"/>
          </w:tcPr>
          <w:p w:rsidR="004462A0" w:rsidRPr="00AD572B" w:rsidRDefault="00AD572B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D572B">
              <w:rPr>
                <w:sz w:val="18"/>
                <w:szCs w:val="18"/>
              </w:rPr>
              <w:t>да / нет</w:t>
            </w:r>
          </w:p>
        </w:tc>
      </w:tr>
      <w:tr w:rsidR="004462A0" w:rsidRPr="003934D5" w:rsidTr="00286068">
        <w:trPr>
          <w:trHeight w:val="284"/>
        </w:trPr>
        <w:tc>
          <w:tcPr>
            <w:tcW w:w="3960" w:type="dxa"/>
            <w:vAlign w:val="center"/>
          </w:tcPr>
          <w:p w:rsidR="004462A0" w:rsidRPr="006D3190" w:rsidRDefault="006D3190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Какие материалы нельзя использовать</w:t>
            </w:r>
            <w:r w:rsidR="00AD572B">
              <w:rPr>
                <w:sz w:val="18"/>
                <w:szCs w:val="18"/>
              </w:rPr>
              <w:t xml:space="preserve"> с рабочей средой</w:t>
            </w:r>
          </w:p>
        </w:tc>
        <w:tc>
          <w:tcPr>
            <w:tcW w:w="1260" w:type="dxa"/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320" w:type="dxa"/>
            <w:gridSpan w:val="4"/>
            <w:vAlign w:val="center"/>
          </w:tcPr>
          <w:p w:rsidR="004462A0" w:rsidRPr="006D3190" w:rsidRDefault="004462A0" w:rsidP="00286068">
            <w:pPr>
              <w:spacing w:line="288" w:lineRule="auto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D3190" w:rsidRPr="006D3190" w:rsidTr="00286068">
        <w:trPr>
          <w:trHeight w:val="284"/>
        </w:trPr>
        <w:tc>
          <w:tcPr>
            <w:tcW w:w="9540" w:type="dxa"/>
            <w:gridSpan w:val="6"/>
            <w:vAlign w:val="center"/>
          </w:tcPr>
          <w:p w:rsidR="006D3190" w:rsidRPr="006D3190" w:rsidRDefault="00AD572B" w:rsidP="00286068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</w:rPr>
              <w:t>Эксплуатационные параметры</w:t>
            </w:r>
          </w:p>
        </w:tc>
      </w:tr>
      <w:tr w:rsidR="006D3190" w:rsidRPr="006D3190" w:rsidTr="00286068">
        <w:trPr>
          <w:trHeight w:val="284"/>
        </w:trPr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6D3190" w:rsidRPr="006D3190" w:rsidRDefault="00AD572B" w:rsidP="00AD572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Диаметр и</w:t>
            </w:r>
            <w:r w:rsidR="006D3190">
              <w:rPr>
                <w:sz w:val="18"/>
                <w:szCs w:val="18"/>
              </w:rPr>
              <w:t>меющ</w:t>
            </w:r>
            <w:r>
              <w:rPr>
                <w:sz w:val="18"/>
                <w:szCs w:val="18"/>
              </w:rPr>
              <w:t>егося</w:t>
            </w:r>
            <w:r w:rsidR="006D3190">
              <w:rPr>
                <w:sz w:val="18"/>
                <w:szCs w:val="18"/>
              </w:rPr>
              <w:t xml:space="preserve"> трубопровод</w:t>
            </w:r>
            <w:r>
              <w:rPr>
                <w:sz w:val="18"/>
                <w:szCs w:val="18"/>
              </w:rPr>
              <w:t>а (указать резьба или фланец)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6D3190" w:rsidRPr="006D3190" w:rsidRDefault="006D3190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Ø 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4320" w:type="dxa"/>
            <w:gridSpan w:val="4"/>
            <w:tcBorders>
              <w:top w:val="nil"/>
            </w:tcBorders>
            <w:vAlign w:val="center"/>
          </w:tcPr>
          <w:p w:rsidR="006D3190" w:rsidRPr="006D3190" w:rsidRDefault="006D3190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6D3190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6D3190" w:rsidP="00266ADF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Рабочее давление</w:t>
            </w:r>
            <w:r w:rsidR="00266ADF">
              <w:rPr>
                <w:sz w:val="18"/>
                <w:szCs w:val="18"/>
              </w:rPr>
              <w:t xml:space="preserve"> в месте установки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66ADF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66ADF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6D3190">
              <w:rPr>
                <w:sz w:val="18"/>
                <w:szCs w:val="18"/>
              </w:rPr>
              <w:t>акс</w:t>
            </w:r>
            <w:r>
              <w:rPr>
                <w:sz w:val="18"/>
                <w:szCs w:val="18"/>
              </w:rPr>
              <w:t xml:space="preserve"> ____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66ADF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6D3190">
              <w:rPr>
                <w:sz w:val="18"/>
                <w:szCs w:val="18"/>
              </w:rPr>
              <w:t>ин</w:t>
            </w:r>
            <w:r>
              <w:rPr>
                <w:sz w:val="18"/>
                <w:szCs w:val="18"/>
              </w:rPr>
              <w:t xml:space="preserve"> ______</w:t>
            </w:r>
          </w:p>
        </w:tc>
      </w:tr>
      <w:tr w:rsidR="00266ADF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266ADF" w:rsidRDefault="00266ADF" w:rsidP="00266ADF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Рабочее давление в системе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266ADF" w:rsidRDefault="00266ADF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66ADF" w:rsidRDefault="00266ADF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входящее ____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66ADF" w:rsidRDefault="00266ADF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выходящее</w:t>
            </w:r>
            <w:proofErr w:type="gramEnd"/>
            <w:r>
              <w:rPr>
                <w:sz w:val="18"/>
                <w:szCs w:val="18"/>
              </w:rPr>
              <w:t xml:space="preserve"> ____</w:t>
            </w:r>
          </w:p>
        </w:tc>
      </w:tr>
      <w:tr w:rsidR="00110997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266ADF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110997" w:rsidRDefault="00110997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/час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110997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мин. ___,</w:t>
            </w:r>
          </w:p>
        </w:tc>
        <w:tc>
          <w:tcPr>
            <w:tcW w:w="14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110997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норм. ___,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776D87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</w:t>
            </w:r>
            <w:r w:rsidR="00110997" w:rsidRPr="006D3190">
              <w:rPr>
                <w:sz w:val="18"/>
                <w:szCs w:val="18"/>
              </w:rPr>
              <w:t>.___</w:t>
            </w:r>
          </w:p>
        </w:tc>
      </w:tr>
      <w:tr w:rsidR="006D3190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66ADF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рабочих системы часов в день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110997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часов</w:t>
            </w: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6D3190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6D3190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110997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Средний дневной расход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110997" w:rsidRDefault="00110997" w:rsidP="00110997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6D3190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10997" w:rsidRPr="006D3190" w:rsidTr="00286068">
        <w:trPr>
          <w:trHeight w:val="284"/>
        </w:trPr>
        <w:tc>
          <w:tcPr>
            <w:tcW w:w="954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110997" w:rsidRPr="00110997" w:rsidRDefault="00266ADF" w:rsidP="00286068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Тип систем</w:t>
            </w:r>
            <w:r>
              <w:rPr>
                <w:b/>
                <w:sz w:val="18"/>
                <w:szCs w:val="18"/>
              </w:rPr>
              <w:t>ы</w:t>
            </w:r>
          </w:p>
        </w:tc>
      </w:tr>
      <w:tr w:rsidR="006D3190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66ADF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Оборудование устанавливается 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66ADF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66ADF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Внутризаводских измерений / отчет и предоставление информации другим организациям</w:t>
            </w:r>
          </w:p>
        </w:tc>
      </w:tr>
      <w:tr w:rsidR="00110997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266ADF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системы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266ADF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266ADF" w:rsidP="00266AD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10997">
              <w:rPr>
                <w:sz w:val="18"/>
                <w:szCs w:val="18"/>
              </w:rPr>
              <w:t>оршневой насос</w:t>
            </w:r>
            <w:r w:rsidR="00E13B96">
              <w:rPr>
                <w:sz w:val="18"/>
                <w:szCs w:val="18"/>
              </w:rPr>
              <w:t xml:space="preserve"> </w:t>
            </w:r>
            <w:r w:rsidR="00110997">
              <w:rPr>
                <w:sz w:val="18"/>
                <w:szCs w:val="18"/>
              </w:rPr>
              <w:t>/</w:t>
            </w:r>
            <w:r w:rsidR="00E13B96">
              <w:rPr>
                <w:sz w:val="18"/>
                <w:szCs w:val="18"/>
              </w:rPr>
              <w:t xml:space="preserve"> </w:t>
            </w:r>
            <w:r w:rsidR="00110997">
              <w:rPr>
                <w:sz w:val="18"/>
                <w:szCs w:val="18"/>
              </w:rPr>
              <w:t>центробежный насос</w:t>
            </w:r>
            <w:r w:rsidR="00E13B96">
              <w:rPr>
                <w:sz w:val="18"/>
                <w:szCs w:val="18"/>
              </w:rPr>
              <w:t xml:space="preserve"> </w:t>
            </w:r>
            <w:r w:rsidR="00110997">
              <w:rPr>
                <w:sz w:val="18"/>
                <w:szCs w:val="18"/>
              </w:rPr>
              <w:t>/</w:t>
            </w:r>
            <w:r w:rsidR="00E13B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proofErr w:type="gramStart"/>
            <w:r>
              <w:rPr>
                <w:sz w:val="18"/>
                <w:szCs w:val="18"/>
              </w:rPr>
              <w:t>системе</w:t>
            </w:r>
            <w:proofErr w:type="gramEnd"/>
            <w:r>
              <w:rPr>
                <w:sz w:val="18"/>
                <w:szCs w:val="18"/>
              </w:rPr>
              <w:t xml:space="preserve"> где есть перепад давления</w:t>
            </w:r>
            <w:r w:rsidR="00E13B96">
              <w:rPr>
                <w:sz w:val="18"/>
                <w:szCs w:val="18"/>
              </w:rPr>
              <w:t xml:space="preserve"> </w:t>
            </w:r>
            <w:r w:rsidR="00110997">
              <w:rPr>
                <w:sz w:val="18"/>
                <w:szCs w:val="18"/>
              </w:rPr>
              <w:t>/</w:t>
            </w:r>
            <w:r w:rsidR="00E13B96">
              <w:rPr>
                <w:sz w:val="18"/>
                <w:szCs w:val="18"/>
              </w:rPr>
              <w:t xml:space="preserve"> </w:t>
            </w:r>
            <w:r w:rsidR="00110997">
              <w:rPr>
                <w:sz w:val="18"/>
                <w:szCs w:val="18"/>
              </w:rPr>
              <w:t>другое</w:t>
            </w:r>
          </w:p>
        </w:tc>
      </w:tr>
      <w:tr w:rsidR="00110997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110997" w:rsidP="00266ADF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эксплуатации с насосом, монтаж </w:t>
            </w:r>
            <w:proofErr w:type="gramStart"/>
            <w:r w:rsidR="00266ADF">
              <w:rPr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266ADF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266ADF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110997">
              <w:rPr>
                <w:sz w:val="18"/>
                <w:szCs w:val="18"/>
              </w:rPr>
              <w:t>сасывающей линии</w:t>
            </w:r>
            <w:r w:rsidR="00E13B96">
              <w:rPr>
                <w:sz w:val="18"/>
                <w:szCs w:val="18"/>
              </w:rPr>
              <w:t xml:space="preserve"> </w:t>
            </w:r>
            <w:r w:rsidR="00110997">
              <w:rPr>
                <w:sz w:val="18"/>
                <w:szCs w:val="18"/>
              </w:rPr>
              <w:t>/</w:t>
            </w:r>
            <w:r w:rsidR="00E13B96">
              <w:rPr>
                <w:sz w:val="18"/>
                <w:szCs w:val="18"/>
              </w:rPr>
              <w:t xml:space="preserve"> </w:t>
            </w:r>
            <w:r w:rsidR="00110997">
              <w:rPr>
                <w:sz w:val="18"/>
                <w:szCs w:val="18"/>
              </w:rPr>
              <w:t>напорной линии</w:t>
            </w:r>
          </w:p>
        </w:tc>
      </w:tr>
      <w:tr w:rsidR="00110997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110997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Максимальная мощность насоса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110997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110997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10997" w:rsidRPr="006D3190" w:rsidTr="00286068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110997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фильтра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110997" w:rsidRPr="006D3190" w:rsidRDefault="00110997" w:rsidP="004D41B9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110997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  <w:r w:rsidR="00E13B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E13B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нет</w:t>
            </w:r>
          </w:p>
        </w:tc>
      </w:tr>
    </w:tbl>
    <w:p w:rsidR="003934D5" w:rsidRPr="006D3190" w:rsidRDefault="003934D5" w:rsidP="003934D5">
      <w:pPr>
        <w:spacing w:line="288" w:lineRule="auto"/>
        <w:jc w:val="both"/>
        <w:rPr>
          <w:b/>
          <w:sz w:val="22"/>
          <w:szCs w:val="22"/>
        </w:rPr>
      </w:pPr>
    </w:p>
    <w:p w:rsidR="00F852FF" w:rsidRDefault="00F852FF" w:rsidP="00F17325">
      <w:pPr>
        <w:rPr>
          <w:lang w:val="en-US"/>
        </w:rPr>
      </w:pPr>
    </w:p>
    <w:p w:rsidR="00F852FF" w:rsidRDefault="00F852FF" w:rsidP="00F17325">
      <w:pPr>
        <w:rPr>
          <w:lang w:val="en-US"/>
        </w:rPr>
      </w:pPr>
    </w:p>
    <w:p w:rsidR="00A646C1" w:rsidRDefault="00A646C1" w:rsidP="00F17325">
      <w:pPr>
        <w:rPr>
          <w:lang w:val="en-US"/>
        </w:rPr>
      </w:pPr>
    </w:p>
    <w:p w:rsidR="00A646C1" w:rsidRDefault="00A646C1" w:rsidP="00F17325">
      <w:pPr>
        <w:rPr>
          <w:lang w:val="en-US"/>
        </w:rPr>
      </w:pPr>
    </w:p>
    <w:p w:rsidR="00A646C1" w:rsidRDefault="00A646C1" w:rsidP="00F17325">
      <w:pPr>
        <w:rPr>
          <w:lang w:val="en-US"/>
        </w:rPr>
      </w:pPr>
    </w:p>
    <w:p w:rsidR="00A646C1" w:rsidRDefault="00A646C1" w:rsidP="00F17325">
      <w:pPr>
        <w:rPr>
          <w:lang w:val="en-US"/>
        </w:rPr>
      </w:pPr>
    </w:p>
    <w:p w:rsidR="00A646C1" w:rsidRDefault="00A646C1" w:rsidP="00F17325">
      <w:pPr>
        <w:rPr>
          <w:lang w:val="en-US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260"/>
        <w:gridCol w:w="4320"/>
      </w:tblGrid>
      <w:tr w:rsidR="00776D87" w:rsidRPr="00110997" w:rsidTr="00776D87">
        <w:trPr>
          <w:trHeight w:val="284"/>
        </w:trPr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6D87" w:rsidRDefault="00776D87" w:rsidP="00776D87">
            <w:pPr>
              <w:spacing w:line="288" w:lineRule="auto"/>
              <w:ind w:left="720"/>
              <w:rPr>
                <w:b/>
                <w:sz w:val="18"/>
                <w:szCs w:val="18"/>
              </w:rPr>
            </w:pPr>
          </w:p>
        </w:tc>
      </w:tr>
      <w:tr w:rsidR="00D3147C" w:rsidRPr="00110997" w:rsidTr="00FD2E50">
        <w:trPr>
          <w:trHeight w:val="284"/>
        </w:trPr>
        <w:tc>
          <w:tcPr>
            <w:tcW w:w="95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3147C" w:rsidRDefault="00FB39E9" w:rsidP="00D3147C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Способ</w:t>
            </w:r>
            <w:r w:rsidR="00D3147C">
              <w:rPr>
                <w:b/>
                <w:sz w:val="18"/>
                <w:szCs w:val="18"/>
              </w:rPr>
              <w:t xml:space="preserve"> измерения</w:t>
            </w:r>
          </w:p>
          <w:p w:rsidR="00D3147C" w:rsidRPr="00D3147C" w:rsidRDefault="00D3147C" w:rsidP="001C15DB">
            <w:pPr>
              <w:spacing w:line="288" w:lineRule="auto"/>
              <w:ind w:left="720"/>
              <w:rPr>
                <w:sz w:val="16"/>
                <w:szCs w:val="16"/>
              </w:rPr>
            </w:pPr>
            <w:r w:rsidRPr="00D3147C">
              <w:rPr>
                <w:sz w:val="16"/>
                <w:szCs w:val="16"/>
              </w:rPr>
              <w:t>(важно при подборе счетного механизма или оснастке расходомера)</w:t>
            </w:r>
          </w:p>
        </w:tc>
      </w:tr>
      <w:tr w:rsidR="00D3147C" w:rsidRPr="00E13B96" w:rsidTr="00FD2E50">
        <w:trPr>
          <w:trHeight w:val="284"/>
        </w:trPr>
        <w:tc>
          <w:tcPr>
            <w:tcW w:w="95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3147C" w:rsidRPr="00E13B96" w:rsidRDefault="0086603B" w:rsidP="0086603B">
            <w:pPr>
              <w:numPr>
                <w:ilvl w:val="1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Измерительное устройство</w:t>
            </w:r>
          </w:p>
        </w:tc>
      </w:tr>
      <w:tr w:rsidR="00D3147C" w:rsidRPr="00D3147C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Pr="00D3147C" w:rsidRDefault="00D3147C" w:rsidP="00FB39E9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Механическое </w:t>
            </w:r>
            <w:r w:rsidR="00FB39E9">
              <w:rPr>
                <w:sz w:val="18"/>
                <w:szCs w:val="18"/>
              </w:rPr>
              <w:t>счетное</w:t>
            </w:r>
            <w:r>
              <w:rPr>
                <w:sz w:val="18"/>
                <w:szCs w:val="18"/>
              </w:rPr>
              <w:t xml:space="preserve"> устройство с индикатором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Pr="006D3190" w:rsidRDefault="00D3147C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Pr="00D3147C" w:rsidRDefault="001C15DB" w:rsidP="00D3147C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3147C">
              <w:rPr>
                <w:sz w:val="18"/>
                <w:szCs w:val="18"/>
              </w:rPr>
              <w:t xml:space="preserve"> функцией обнуления / без функции обнуления</w:t>
            </w:r>
          </w:p>
        </w:tc>
      </w:tr>
      <w:tr w:rsidR="00EF7579" w:rsidRPr="00D3147C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Default="00EF7579" w:rsidP="00EF7579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Роликовый счетчик, 5 цифр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Default="00EF7579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Default="00EF7579" w:rsidP="00D3147C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 / нет </w:t>
            </w:r>
          </w:p>
        </w:tc>
      </w:tr>
      <w:tr w:rsidR="00EF7579" w:rsidRPr="00D3147C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Default="00EF7579" w:rsidP="00EF7579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Печатающее устройство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Default="00EF7579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указать 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Default="00EF7579" w:rsidP="00D3147C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Да / нет </w:t>
            </w:r>
          </w:p>
        </w:tc>
      </w:tr>
      <w:tr w:rsidR="00EF7579" w:rsidRPr="00D3147C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Default="00EF7579" w:rsidP="00FB39E9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Электронное </w:t>
            </w:r>
            <w:r w:rsidR="00FB39E9">
              <w:rPr>
                <w:sz w:val="18"/>
                <w:szCs w:val="18"/>
              </w:rPr>
              <w:t>счетное</w:t>
            </w:r>
            <w:r>
              <w:rPr>
                <w:sz w:val="18"/>
                <w:szCs w:val="18"/>
              </w:rPr>
              <w:t xml:space="preserve"> устройство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Default="00EF7579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указать 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EF7579" w:rsidRPr="00EF7579" w:rsidRDefault="00FB39E9" w:rsidP="00FB39E9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UST </w:t>
            </w:r>
            <w:r w:rsidR="00EF7579">
              <w:rPr>
                <w:sz w:val="18"/>
                <w:szCs w:val="18"/>
              </w:rPr>
              <w:t xml:space="preserve"> / </w:t>
            </w:r>
            <w:r w:rsidR="00EF7579">
              <w:rPr>
                <w:sz w:val="18"/>
                <w:szCs w:val="18"/>
                <w:lang w:val="en-US"/>
              </w:rPr>
              <w:t>EZ</w:t>
            </w:r>
            <w:r w:rsidR="00EF7579" w:rsidRPr="00EF7579">
              <w:rPr>
                <w:sz w:val="18"/>
                <w:szCs w:val="18"/>
              </w:rPr>
              <w:t xml:space="preserve"> / </w:t>
            </w:r>
            <w:r w:rsidR="00EF7579">
              <w:rPr>
                <w:sz w:val="18"/>
                <w:szCs w:val="18"/>
                <w:lang w:val="en-US"/>
              </w:rPr>
              <w:t>EZD</w:t>
            </w:r>
          </w:p>
        </w:tc>
      </w:tr>
      <w:tr w:rsidR="00D3147C" w:rsidRPr="00E13B96" w:rsidTr="00FD2E50">
        <w:trPr>
          <w:trHeight w:val="284"/>
        </w:trPr>
        <w:tc>
          <w:tcPr>
            <w:tcW w:w="95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3147C" w:rsidRPr="00E13B96" w:rsidRDefault="00BE39F0" w:rsidP="00D3147C">
            <w:pPr>
              <w:numPr>
                <w:ilvl w:val="1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Предварительная настройка</w:t>
            </w:r>
            <w:r w:rsidR="0086603B">
              <w:rPr>
                <w:b/>
                <w:sz w:val="18"/>
                <w:szCs w:val="18"/>
              </w:rPr>
              <w:t xml:space="preserve"> (вместе с </w:t>
            </w:r>
            <w:r w:rsidR="0086603B" w:rsidRPr="0086603B">
              <w:rPr>
                <w:b/>
                <w:sz w:val="17"/>
                <w:szCs w:val="17"/>
              </w:rPr>
              <w:t>5.1.2 и 5.1.3</w:t>
            </w:r>
            <w:r w:rsidR="0086603B">
              <w:rPr>
                <w:b/>
                <w:sz w:val="18"/>
                <w:szCs w:val="18"/>
              </w:rPr>
              <w:t>)</w:t>
            </w:r>
          </w:p>
        </w:tc>
      </w:tr>
      <w:tr w:rsidR="00A71345" w:rsidRPr="001E1FB9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A71345" w:rsidRDefault="00A71345" w:rsidP="00A71345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 </w:t>
            </w:r>
            <w:r w:rsidR="00ED2D3C">
              <w:rPr>
                <w:sz w:val="18"/>
                <w:szCs w:val="18"/>
              </w:rPr>
              <w:t>дозирующего клапана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A71345" w:rsidRDefault="00A71345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A71345" w:rsidRPr="001E1FB9" w:rsidRDefault="00A71345" w:rsidP="00A7134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Механика / Электрика / Пневматика</w:t>
            </w:r>
          </w:p>
        </w:tc>
      </w:tr>
      <w:tr w:rsidR="00A71345" w:rsidRPr="001E1FB9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A71345" w:rsidRPr="00A71345" w:rsidRDefault="00FB39E9" w:rsidP="00A71345">
            <w:pPr>
              <w:numPr>
                <w:ilvl w:val="1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Характеристики передачи данных</w:t>
            </w:r>
            <w:r w:rsidR="00A71345" w:rsidRPr="00A713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A71345" w:rsidRDefault="00A71345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A71345" w:rsidRDefault="00A71345" w:rsidP="00A7134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71345" w:rsidRPr="001E1FB9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3A7C24" w:rsidRDefault="003A7C24" w:rsidP="00A71345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Сигнал потока</w:t>
            </w:r>
          </w:p>
          <w:p w:rsidR="00A71345" w:rsidRDefault="00FB39E9" w:rsidP="00A71345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Выходящий сигнал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A71345" w:rsidRDefault="003A7C24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3A7C24" w:rsidRDefault="00A71345" w:rsidP="00A7134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0-20 мА / 4-20 мА /</w:t>
            </w:r>
          </w:p>
          <w:p w:rsidR="003A7C24" w:rsidRDefault="003A7C24" w:rsidP="00A7134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</w:t>
            </w:r>
            <w:r w:rsidR="00A71345">
              <w:rPr>
                <w:sz w:val="18"/>
                <w:szCs w:val="18"/>
              </w:rPr>
              <w:t xml:space="preserve"> </w:t>
            </w:r>
            <w:r w:rsidR="00E91EE6">
              <w:rPr>
                <w:sz w:val="18"/>
                <w:szCs w:val="18"/>
                <w:lang w:val="en-US"/>
              </w:rPr>
              <w:t>HART</w:t>
            </w:r>
            <w:r w:rsidR="00E91EE6" w:rsidRPr="00E91EE6">
              <w:rPr>
                <w:sz w:val="18"/>
                <w:szCs w:val="18"/>
              </w:rPr>
              <w:t xml:space="preserve"> / </w:t>
            </w:r>
          </w:p>
          <w:p w:rsidR="00A71345" w:rsidRPr="00E91EE6" w:rsidRDefault="003A7C24" w:rsidP="00A7134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E91EE6">
              <w:rPr>
                <w:sz w:val="18"/>
                <w:szCs w:val="18"/>
              </w:rPr>
              <w:t>тображение</w:t>
            </w:r>
            <w:r>
              <w:rPr>
                <w:sz w:val="18"/>
                <w:szCs w:val="18"/>
              </w:rPr>
              <w:t xml:space="preserve"> на экран </w:t>
            </w:r>
            <w:r w:rsidR="00E91EE6">
              <w:rPr>
                <w:sz w:val="18"/>
                <w:szCs w:val="18"/>
              </w:rPr>
              <w:t xml:space="preserve"> / регистрация / контроль</w:t>
            </w:r>
          </w:p>
        </w:tc>
      </w:tr>
      <w:tr w:rsidR="005632CA" w:rsidRPr="001E1FB9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5632CA" w:rsidRDefault="005632CA" w:rsidP="00FD2E50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(фактическая длина кабеля) от расходомера до контрольного пункта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5632CA" w:rsidRDefault="005632CA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5632CA" w:rsidRDefault="005632CA" w:rsidP="00A7134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3147C" w:rsidRPr="001E1FB9" w:rsidTr="00FD2E50">
        <w:trPr>
          <w:trHeight w:val="284"/>
        </w:trPr>
        <w:tc>
          <w:tcPr>
            <w:tcW w:w="95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3147C" w:rsidRPr="001E1FB9" w:rsidRDefault="003A7C24" w:rsidP="00356B6C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Характеристики</w:t>
            </w:r>
            <w:r w:rsidR="00D3147C" w:rsidRPr="001E1FB9">
              <w:rPr>
                <w:b/>
                <w:sz w:val="18"/>
                <w:szCs w:val="18"/>
              </w:rPr>
              <w:t xml:space="preserve"> ток</w:t>
            </w:r>
            <w:r>
              <w:rPr>
                <w:b/>
                <w:sz w:val="18"/>
                <w:szCs w:val="18"/>
              </w:rPr>
              <w:t>а / напряжения</w:t>
            </w:r>
          </w:p>
        </w:tc>
      </w:tr>
      <w:tr w:rsidR="00D3147C" w:rsidRPr="001E1FB9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Default="00D3147C" w:rsidP="003A7C2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Напряжение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Default="00D3147C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Pr="001E1FB9" w:rsidRDefault="00D3147C" w:rsidP="003A7C24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230 V 50 Hz / 24 VDC</w:t>
            </w:r>
          </w:p>
        </w:tc>
      </w:tr>
      <w:tr w:rsidR="00D3147C" w:rsidRPr="001E1FB9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Default="00D3147C" w:rsidP="00FD2E50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Взрывозащита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3A7C24">
              <w:rPr>
                <w:sz w:val="18"/>
                <w:szCs w:val="18"/>
              </w:rPr>
              <w:t>для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Default="00D3147C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D3147C" w:rsidRPr="001E1FB9" w:rsidRDefault="0071346D" w:rsidP="0071346D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нет</w:t>
            </w:r>
            <w:proofErr w:type="gramEnd"/>
            <w:r>
              <w:rPr>
                <w:sz w:val="18"/>
                <w:szCs w:val="18"/>
              </w:rPr>
              <w:t xml:space="preserve"> / к</w:t>
            </w:r>
            <w:r w:rsidR="00D3147C">
              <w:rPr>
                <w:sz w:val="18"/>
                <w:szCs w:val="18"/>
              </w:rPr>
              <w:t xml:space="preserve">атегория __ / </w:t>
            </w:r>
            <w:r w:rsidR="00D3147C" w:rsidRPr="001E1FB9">
              <w:rPr>
                <w:sz w:val="18"/>
                <w:szCs w:val="18"/>
              </w:rPr>
              <w:t xml:space="preserve"> </w:t>
            </w:r>
            <w:r w:rsidR="00D3147C">
              <w:rPr>
                <w:sz w:val="18"/>
                <w:szCs w:val="18"/>
              </w:rPr>
              <w:t>импульсный датчик / преобразователь</w:t>
            </w:r>
          </w:p>
        </w:tc>
      </w:tr>
      <w:tr w:rsidR="00D3147C" w:rsidRPr="001E1FB9" w:rsidTr="005632CA">
        <w:trPr>
          <w:trHeight w:val="284"/>
        </w:trPr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D3147C" w:rsidRDefault="00D3147C" w:rsidP="00D3147C">
            <w:pPr>
              <w:numPr>
                <w:ilvl w:val="0"/>
                <w:numId w:val="1"/>
              </w:numPr>
              <w:spacing w:line="288" w:lineRule="auto"/>
              <w:rPr>
                <w:sz w:val="18"/>
                <w:szCs w:val="18"/>
              </w:rPr>
            </w:pPr>
            <w:r w:rsidRPr="001E1FB9">
              <w:rPr>
                <w:b/>
                <w:sz w:val="18"/>
                <w:szCs w:val="18"/>
              </w:rPr>
              <w:t>Направление потока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D3147C" w:rsidRDefault="00D3147C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320" w:type="dxa"/>
            <w:tcBorders>
              <w:top w:val="nil"/>
              <w:bottom w:val="nil"/>
            </w:tcBorders>
            <w:vAlign w:val="center"/>
          </w:tcPr>
          <w:p w:rsidR="00D3147C" w:rsidRPr="001E1FB9" w:rsidRDefault="00D3147C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Слева-направо / справа-налево / сверху-вниз / снизу-вверх</w:t>
            </w:r>
          </w:p>
        </w:tc>
      </w:tr>
      <w:tr w:rsidR="005632CA" w:rsidRPr="001E1FB9" w:rsidTr="00FD2E50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5632CA" w:rsidRPr="001E1FB9" w:rsidRDefault="005632CA" w:rsidP="005632CA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Положение циферблата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5632CA" w:rsidRDefault="005632CA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указать 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:rsidR="005632CA" w:rsidRDefault="005632CA" w:rsidP="00FD2E5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Вертикально / под наклоном / горизонтально</w:t>
            </w:r>
          </w:p>
        </w:tc>
      </w:tr>
    </w:tbl>
    <w:p w:rsidR="00F852FF" w:rsidRPr="00D3147C" w:rsidRDefault="00F852FF" w:rsidP="00F17325"/>
    <w:p w:rsidR="004C4E9C" w:rsidRPr="000268C2" w:rsidRDefault="005632CA" w:rsidP="00F17325">
      <w:pPr>
        <w:rPr>
          <w:sz w:val="20"/>
          <w:szCs w:val="20"/>
        </w:rPr>
      </w:pPr>
      <w:r>
        <w:t>Схема установки</w:t>
      </w:r>
      <w:r w:rsidR="00F17325">
        <w:t xml:space="preserve">: </w:t>
      </w:r>
    </w:p>
    <w:sectPr w:rsidR="004C4E9C" w:rsidRPr="000268C2" w:rsidSect="00A646C1">
      <w:pgSz w:w="11906" w:h="16838" w:code="9"/>
      <w:pgMar w:top="568" w:right="746" w:bottom="71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4D9" w:rsidRDefault="00DC64D9" w:rsidP="00243003">
      <w:r>
        <w:separator/>
      </w:r>
    </w:p>
  </w:endnote>
  <w:endnote w:type="continuationSeparator" w:id="0">
    <w:p w:rsidR="00DC64D9" w:rsidRDefault="00DC64D9" w:rsidP="0024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4D9" w:rsidRDefault="00DC64D9" w:rsidP="00243003">
      <w:r>
        <w:separator/>
      </w:r>
    </w:p>
  </w:footnote>
  <w:footnote w:type="continuationSeparator" w:id="0">
    <w:p w:rsidR="00DC64D9" w:rsidRDefault="00DC64D9" w:rsidP="0024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353D"/>
    <w:multiLevelType w:val="multilevel"/>
    <w:tmpl w:val="F1E6C2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">
    <w:nsid w:val="2D0541AD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AC00AA"/>
    <w:multiLevelType w:val="multilevel"/>
    <w:tmpl w:val="F1E6C2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26BEF"/>
    <w:rsid w:val="000B2066"/>
    <w:rsid w:val="000B45DE"/>
    <w:rsid w:val="000B722F"/>
    <w:rsid w:val="000F1A74"/>
    <w:rsid w:val="00110997"/>
    <w:rsid w:val="00120D53"/>
    <w:rsid w:val="001229B1"/>
    <w:rsid w:val="00141305"/>
    <w:rsid w:val="001C15DB"/>
    <w:rsid w:val="001C73A0"/>
    <w:rsid w:val="001D5E55"/>
    <w:rsid w:val="001E1FB9"/>
    <w:rsid w:val="0023175F"/>
    <w:rsid w:val="00243003"/>
    <w:rsid w:val="00266ADF"/>
    <w:rsid w:val="00286068"/>
    <w:rsid w:val="00294299"/>
    <w:rsid w:val="003139EC"/>
    <w:rsid w:val="00332BA4"/>
    <w:rsid w:val="00356B6C"/>
    <w:rsid w:val="003934D5"/>
    <w:rsid w:val="003A7C24"/>
    <w:rsid w:val="00425D37"/>
    <w:rsid w:val="004462A0"/>
    <w:rsid w:val="00453A51"/>
    <w:rsid w:val="004C3B7E"/>
    <w:rsid w:val="004C4E9C"/>
    <w:rsid w:val="004C617C"/>
    <w:rsid w:val="004D41B9"/>
    <w:rsid w:val="00500E3A"/>
    <w:rsid w:val="005559EB"/>
    <w:rsid w:val="005632CA"/>
    <w:rsid w:val="00563B81"/>
    <w:rsid w:val="00571E4B"/>
    <w:rsid w:val="00583360"/>
    <w:rsid w:val="005D2B5F"/>
    <w:rsid w:val="00662C1E"/>
    <w:rsid w:val="00682C0E"/>
    <w:rsid w:val="006B189A"/>
    <w:rsid w:val="006D3190"/>
    <w:rsid w:val="0071346D"/>
    <w:rsid w:val="00713CE2"/>
    <w:rsid w:val="00776D87"/>
    <w:rsid w:val="00796BDA"/>
    <w:rsid w:val="007A6A39"/>
    <w:rsid w:val="007C374B"/>
    <w:rsid w:val="007C73F3"/>
    <w:rsid w:val="0086603B"/>
    <w:rsid w:val="00894D66"/>
    <w:rsid w:val="008C3F81"/>
    <w:rsid w:val="008D275B"/>
    <w:rsid w:val="008D6AB4"/>
    <w:rsid w:val="008E01C7"/>
    <w:rsid w:val="009B1EAF"/>
    <w:rsid w:val="00A35A40"/>
    <w:rsid w:val="00A646C1"/>
    <w:rsid w:val="00A71345"/>
    <w:rsid w:val="00A75E6F"/>
    <w:rsid w:val="00A87FDE"/>
    <w:rsid w:val="00AA5B63"/>
    <w:rsid w:val="00AC1F26"/>
    <w:rsid w:val="00AD572B"/>
    <w:rsid w:val="00AF5D76"/>
    <w:rsid w:val="00BE39F0"/>
    <w:rsid w:val="00C2530D"/>
    <w:rsid w:val="00C256E3"/>
    <w:rsid w:val="00C676CA"/>
    <w:rsid w:val="00CB269F"/>
    <w:rsid w:val="00CC65C0"/>
    <w:rsid w:val="00CD46C5"/>
    <w:rsid w:val="00D10F26"/>
    <w:rsid w:val="00D3147C"/>
    <w:rsid w:val="00DC611F"/>
    <w:rsid w:val="00DC64D9"/>
    <w:rsid w:val="00DE5D12"/>
    <w:rsid w:val="00DF779A"/>
    <w:rsid w:val="00E13B67"/>
    <w:rsid w:val="00E13B96"/>
    <w:rsid w:val="00E51276"/>
    <w:rsid w:val="00E91EE6"/>
    <w:rsid w:val="00E977FF"/>
    <w:rsid w:val="00EA7749"/>
    <w:rsid w:val="00EB4B6D"/>
    <w:rsid w:val="00EB63FE"/>
    <w:rsid w:val="00EC170D"/>
    <w:rsid w:val="00ED2D3C"/>
    <w:rsid w:val="00EF7579"/>
    <w:rsid w:val="00F14702"/>
    <w:rsid w:val="00F17325"/>
    <w:rsid w:val="00F47619"/>
    <w:rsid w:val="00F852FF"/>
    <w:rsid w:val="00FA74D4"/>
    <w:rsid w:val="00FB39E9"/>
    <w:rsid w:val="00FC418A"/>
    <w:rsid w:val="00FD2E50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646C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646C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2645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5</cp:revision>
  <cp:lastPrinted>2004-12-03T18:31:00Z</cp:lastPrinted>
  <dcterms:created xsi:type="dcterms:W3CDTF">2023-04-19T08:57:00Z</dcterms:created>
  <dcterms:modified xsi:type="dcterms:W3CDTF">2026-02-16T15:59:00Z</dcterms:modified>
</cp:coreProperties>
</file>