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465352" w:rsidRPr="00C026DE" w:rsidTr="00465352">
        <w:tc>
          <w:tcPr>
            <w:tcW w:w="2376" w:type="dxa"/>
            <w:hideMark/>
          </w:tcPr>
          <w:p w:rsidR="00465352" w:rsidRDefault="00747F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09002A" wp14:editId="465840BF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465352" w:rsidRPr="00C026DE" w:rsidRDefault="00465352">
            <w:pPr>
              <w:jc w:val="center"/>
              <w:rPr>
                <w:lang w:val="en-US"/>
              </w:rPr>
            </w:pPr>
            <w:r w:rsidRPr="00C026DE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465352" w:rsidRPr="00C026DE" w:rsidRDefault="00465352" w:rsidP="00465352">
            <w:pPr>
              <w:jc w:val="center"/>
              <w:rPr>
                <w:b/>
                <w:bCs/>
                <w:lang w:val="en-US"/>
              </w:rPr>
            </w:pPr>
            <w:r w:rsidRPr="00C026DE">
              <w:rPr>
                <w:b/>
                <w:bCs/>
                <w:lang w:val="en-US"/>
              </w:rPr>
              <w:t>For the selection of safety valves</w:t>
            </w:r>
          </w:p>
          <w:p w:rsidR="00465352" w:rsidRPr="00C026DE" w:rsidRDefault="00465352">
            <w:pPr>
              <w:jc w:val="center"/>
              <w:rPr>
                <w:lang w:val="en-US"/>
              </w:rPr>
            </w:pPr>
            <w:r w:rsidRPr="00C026DE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</w:tbl>
    <w:p w:rsidR="00465352" w:rsidRDefault="00465352" w:rsidP="00465352">
      <w:pPr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p w:rsidR="00465352" w:rsidRPr="00C026DE" w:rsidRDefault="00465352" w:rsidP="00465352">
      <w:pPr>
        <w:rPr>
          <w:lang w:val="en-US"/>
        </w:rPr>
      </w:pPr>
    </w:p>
    <w:tbl>
      <w:tblPr>
        <w:tblStyle w:val="aa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465352" w:rsidRPr="00465352" w:rsidTr="00465352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65352" w:rsidRDefault="00465352">
            <w:proofErr w:type="spellStart"/>
            <w:r>
              <w:rPr>
                <w:b/>
                <w:bCs/>
                <w:i/>
                <w:iCs/>
              </w:rPr>
              <w:t>Supplier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and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manufacturer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65352" w:rsidRDefault="00465352">
            <w:r>
              <w:rPr>
                <w:b/>
                <w:bCs/>
                <w:i/>
                <w:iCs/>
              </w:rPr>
              <w:t xml:space="preserve">Customer </w:t>
            </w:r>
            <w:proofErr w:type="spellStart"/>
            <w:r>
              <w:rPr>
                <w:b/>
                <w:bCs/>
                <w:i/>
                <w:iCs/>
              </w:rPr>
              <w:t>contact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details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5C7455">
            <w:r w:rsidRPr="005C7455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proofErr w:type="spellStart"/>
            <w:r>
              <w:t>Company</w:t>
            </w:r>
            <w:proofErr w:type="spellEnd"/>
            <w:r>
              <w:t>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b/>
                <w:bCs/>
              </w:rPr>
              <w:t> 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Pr="00C026DE" w:rsidRDefault="002A14AD">
            <w:pPr>
              <w:rPr>
                <w:lang w:val="en-US"/>
              </w:rPr>
            </w:pPr>
            <w:r w:rsidRPr="00C026DE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proofErr w:type="spellStart"/>
            <w:r>
              <w:t>Tel</w:t>
            </w:r>
            <w:proofErr w:type="spellEnd"/>
            <w:r>
              <w:t>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r>
              <w:rPr>
                <w:lang w:val="en-US"/>
              </w:rPr>
              <w:t>e-mail: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Pr="00832A8F" w:rsidRDefault="00832A8F">
            <w:pPr>
              <w:rPr>
                <w:lang w:val="en-US"/>
              </w:rPr>
            </w:pPr>
            <w:r>
              <w:rPr>
                <w:rFonts w:cs="Times New Roman"/>
                <w:lang w:val="en-US"/>
              </w:rPr>
              <w:t>https://opeks.ua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>:</w:t>
            </w:r>
          </w:p>
        </w:tc>
      </w:tr>
      <w:tr w:rsidR="00465352" w:rsidRPr="00465352" w:rsidTr="00465352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5352" w:rsidRPr="00465352" w:rsidRDefault="00465352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5352" w:rsidRDefault="00465352">
            <w:proofErr w:type="spellStart"/>
            <w:r>
              <w:t>Position</w:t>
            </w:r>
            <w:proofErr w:type="spellEnd"/>
          </w:p>
        </w:tc>
      </w:tr>
    </w:tbl>
    <w:p w:rsidR="00465352" w:rsidRDefault="00465352" w:rsidP="00465352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465352" w:rsidRDefault="00465352" w:rsidP="00465352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465352" w:rsidRDefault="00465352" w:rsidP="00465352"/>
    <w:p w:rsidR="00465352" w:rsidRPr="00C026DE" w:rsidRDefault="00465352" w:rsidP="00465352">
      <w:pPr>
        <w:rPr>
          <w:lang w:val="en-US"/>
        </w:rPr>
      </w:pPr>
      <w:r w:rsidRPr="00C026DE">
        <w:rPr>
          <w:sz w:val="22"/>
          <w:szCs w:val="22"/>
          <w:lang w:val="en-US"/>
        </w:rPr>
        <w:t>Please complete the following data table:</w:t>
      </w:r>
    </w:p>
    <w:p w:rsidR="003F41CE" w:rsidRDefault="003F41CE" w:rsidP="003F41CE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3777"/>
        <w:gridCol w:w="1526"/>
        <w:gridCol w:w="76"/>
        <w:gridCol w:w="1435"/>
        <w:gridCol w:w="1715"/>
      </w:tblGrid>
      <w:tr w:rsidR="003F41CE" w:rsidRPr="0010526D" w:rsidTr="00F10015">
        <w:tc>
          <w:tcPr>
            <w:tcW w:w="1609" w:type="dxa"/>
            <w:vMerge w:val="restart"/>
          </w:tcPr>
          <w:p w:rsidR="003F41CE" w:rsidRPr="0010526D" w:rsidRDefault="003F41CE" w:rsidP="00271BBB">
            <w:pPr>
              <w:rPr>
                <w:b/>
              </w:rPr>
            </w:pPr>
            <w:proofErr w:type="spellStart"/>
            <w:r w:rsidRPr="0010526D">
              <w:rPr>
                <w:b/>
              </w:rPr>
              <w:t>Medium</w:t>
            </w:r>
            <w:proofErr w:type="spellEnd"/>
          </w:p>
        </w:tc>
        <w:tc>
          <w:tcPr>
            <w:tcW w:w="3777" w:type="dxa"/>
            <w:vAlign w:val="center"/>
          </w:tcPr>
          <w:p w:rsidR="003F41CE" w:rsidRPr="0010526D" w:rsidRDefault="003F41CE" w:rsidP="00271BBB">
            <w:proofErr w:type="spellStart"/>
            <w:r w:rsidRPr="0010526D">
              <w:t>Name</w:t>
            </w:r>
            <w:proofErr w:type="spellEnd"/>
          </w:p>
        </w:tc>
        <w:tc>
          <w:tcPr>
            <w:tcW w:w="4752" w:type="dxa"/>
            <w:gridSpan w:val="4"/>
            <w:vAlign w:val="center"/>
          </w:tcPr>
          <w:p w:rsidR="003F41CE" w:rsidRPr="0010526D" w:rsidRDefault="003F41CE" w:rsidP="00271BBB"/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3777" w:type="dxa"/>
            <w:vAlign w:val="center"/>
          </w:tcPr>
          <w:p w:rsidR="003F41CE" w:rsidRPr="0010526D" w:rsidRDefault="003F41CE" w:rsidP="00271BBB">
            <w:proofErr w:type="spellStart"/>
            <w:r w:rsidRPr="0010526D">
              <w:t>Formula</w:t>
            </w:r>
            <w:proofErr w:type="spellEnd"/>
          </w:p>
        </w:tc>
        <w:tc>
          <w:tcPr>
            <w:tcW w:w="4752" w:type="dxa"/>
            <w:gridSpan w:val="4"/>
            <w:vAlign w:val="center"/>
          </w:tcPr>
          <w:p w:rsidR="003F41CE" w:rsidRPr="0010526D" w:rsidRDefault="003F41CE" w:rsidP="00271BBB"/>
        </w:tc>
      </w:tr>
      <w:tr w:rsidR="003F41CE" w:rsidRPr="0010526D" w:rsidTr="00F10015">
        <w:trPr>
          <w:trHeight w:val="283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3777" w:type="dxa"/>
            <w:vAlign w:val="center"/>
          </w:tcPr>
          <w:p w:rsidR="003F41CE" w:rsidRPr="0010526D" w:rsidRDefault="003F41CE" w:rsidP="00271BBB">
            <w:proofErr w:type="spellStart"/>
            <w:r w:rsidRPr="0010526D">
              <w:t>Physical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state</w:t>
            </w:r>
            <w:proofErr w:type="spellEnd"/>
          </w:p>
        </w:tc>
        <w:tc>
          <w:tcPr>
            <w:tcW w:w="1526" w:type="dxa"/>
            <w:vAlign w:val="center"/>
          </w:tcPr>
          <w:p w:rsidR="003F41CE" w:rsidRPr="0010526D" w:rsidRDefault="003F41CE" w:rsidP="00271BBB">
            <w:pPr>
              <w:jc w:val="center"/>
            </w:pPr>
            <w:proofErr w:type="spellStart"/>
            <w:r w:rsidRPr="0010526D">
              <w:t>Gas</w:t>
            </w:r>
            <w:proofErr w:type="spellEnd"/>
          </w:p>
        </w:tc>
        <w:tc>
          <w:tcPr>
            <w:tcW w:w="1511" w:type="dxa"/>
            <w:gridSpan w:val="2"/>
            <w:vAlign w:val="center"/>
          </w:tcPr>
          <w:p w:rsidR="003F41CE" w:rsidRPr="0010526D" w:rsidRDefault="003F41CE" w:rsidP="00271BBB">
            <w:pPr>
              <w:jc w:val="center"/>
            </w:pPr>
            <w:proofErr w:type="spellStart"/>
            <w:r w:rsidRPr="0010526D">
              <w:t>Vapour</w:t>
            </w:r>
            <w:proofErr w:type="spell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</w:t>
            </w:r>
            <w:proofErr w:type="spellStart"/>
            <w:r w:rsidRPr="0010526D">
              <w:t>Liquid</w:t>
            </w:r>
            <w:proofErr w:type="spellEnd"/>
          </w:p>
        </w:tc>
      </w:tr>
      <w:tr w:rsidR="003F41CE" w:rsidRPr="00C026DE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C026DE" w:rsidRDefault="003F41CE" w:rsidP="00271BBB">
            <w:pPr>
              <w:rPr>
                <w:lang w:val="en-US"/>
              </w:rPr>
            </w:pPr>
            <w:r w:rsidRPr="00C026DE">
              <w:rPr>
                <w:lang w:val="en-US"/>
              </w:rPr>
              <w:t>Molecular weight M of gas</w:t>
            </w:r>
          </w:p>
        </w:tc>
        <w:tc>
          <w:tcPr>
            <w:tcW w:w="1715" w:type="dxa"/>
            <w:vAlign w:val="center"/>
          </w:tcPr>
          <w:p w:rsidR="003F41CE" w:rsidRPr="00C026DE" w:rsidRDefault="003F41CE" w:rsidP="00271BB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41CE" w:rsidRPr="00C026DE" w:rsidTr="00F10015">
        <w:tc>
          <w:tcPr>
            <w:tcW w:w="1609" w:type="dxa"/>
            <w:vMerge/>
          </w:tcPr>
          <w:p w:rsidR="003F41CE" w:rsidRPr="00C026DE" w:rsidRDefault="003F41CE" w:rsidP="00271BBB">
            <w:pPr>
              <w:rPr>
                <w:lang w:val="en-US"/>
              </w:rPr>
            </w:pPr>
          </w:p>
        </w:tc>
        <w:tc>
          <w:tcPr>
            <w:tcW w:w="6814" w:type="dxa"/>
            <w:gridSpan w:val="4"/>
            <w:vAlign w:val="center"/>
          </w:tcPr>
          <w:p w:rsidR="003F41CE" w:rsidRPr="00C026DE" w:rsidRDefault="003F41CE" w:rsidP="00271BBB">
            <w:pPr>
              <w:rPr>
                <w:lang w:val="en-US"/>
              </w:rPr>
            </w:pPr>
            <w:r w:rsidRPr="00C026DE">
              <w:rPr>
                <w:lang w:val="en-US"/>
              </w:rPr>
              <w:t>Adiabatic exponent K of gas</w:t>
            </w:r>
          </w:p>
        </w:tc>
        <w:tc>
          <w:tcPr>
            <w:tcW w:w="1715" w:type="dxa"/>
            <w:vAlign w:val="center"/>
          </w:tcPr>
          <w:p w:rsidR="003F41CE" w:rsidRPr="00C026DE" w:rsidRDefault="003F41CE" w:rsidP="00271BB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41CE" w:rsidRPr="00C026DE" w:rsidTr="00F10015">
        <w:tc>
          <w:tcPr>
            <w:tcW w:w="1609" w:type="dxa"/>
            <w:vMerge/>
          </w:tcPr>
          <w:p w:rsidR="003F41CE" w:rsidRPr="00C026DE" w:rsidRDefault="003F41CE" w:rsidP="00271BBB">
            <w:pPr>
              <w:rPr>
                <w:lang w:val="en-US"/>
              </w:rPr>
            </w:pPr>
          </w:p>
        </w:tc>
        <w:tc>
          <w:tcPr>
            <w:tcW w:w="6814" w:type="dxa"/>
            <w:gridSpan w:val="4"/>
            <w:vAlign w:val="center"/>
          </w:tcPr>
          <w:p w:rsidR="003F41CE" w:rsidRPr="00C026DE" w:rsidRDefault="003F41CE" w:rsidP="00271BBB">
            <w:pPr>
              <w:rPr>
                <w:lang w:val="en-US"/>
              </w:rPr>
            </w:pPr>
            <w:r w:rsidRPr="00C026DE">
              <w:rPr>
                <w:lang w:val="en-US"/>
              </w:rPr>
              <w:t>Real gas compressibility factor Z</w:t>
            </w:r>
          </w:p>
        </w:tc>
        <w:tc>
          <w:tcPr>
            <w:tcW w:w="1715" w:type="dxa"/>
            <w:vAlign w:val="center"/>
          </w:tcPr>
          <w:p w:rsidR="003F41CE" w:rsidRPr="00C026DE" w:rsidRDefault="003F41CE" w:rsidP="00271BB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C026DE" w:rsidRDefault="003F41CE" w:rsidP="00271BBB">
            <w:pPr>
              <w:rPr>
                <w:lang w:val="en-US"/>
              </w:rPr>
            </w:pPr>
          </w:p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proofErr w:type="spellStart"/>
            <w:r w:rsidRPr="0010526D">
              <w:t>Liquid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density</w:t>
            </w:r>
            <w:proofErr w:type="spellEnd"/>
            <w:r w:rsidRPr="0010526D">
              <w:t xml:space="preserve"> [</w:t>
            </w:r>
            <w:proofErr w:type="gramStart"/>
            <w:r w:rsidRPr="0010526D">
              <w:t xml:space="preserve">            ]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proofErr w:type="spellStart"/>
            <w:r w:rsidRPr="0010526D">
              <w:t>Liquid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viscosity</w:t>
            </w:r>
            <w:proofErr w:type="spellEnd"/>
            <w:r w:rsidRPr="0010526D">
              <w:t xml:space="preserve"> [</w:t>
            </w:r>
            <w:proofErr w:type="gramStart"/>
            <w:r w:rsidRPr="0010526D">
              <w:t xml:space="preserve">            ]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C026DE" w:rsidTr="00F10015">
        <w:trPr>
          <w:trHeight w:val="436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  <w:vAlign w:val="center"/>
          </w:tcPr>
          <w:p w:rsidR="003F41CE" w:rsidRPr="00C026DE" w:rsidRDefault="003F41CE" w:rsidP="00271BBB">
            <w:pPr>
              <w:rPr>
                <w:lang w:val="en-US"/>
              </w:rPr>
            </w:pPr>
            <w:r w:rsidRPr="00C026DE">
              <w:rPr>
                <w:lang w:val="en-US"/>
              </w:rPr>
              <w:t>Required mass flow rate [            ] or</w:t>
            </w:r>
          </w:p>
          <w:p w:rsidR="003F41CE" w:rsidRPr="00C026DE" w:rsidRDefault="003F41CE" w:rsidP="00271BBB">
            <w:pPr>
              <w:rPr>
                <w:lang w:val="en-US"/>
              </w:rPr>
            </w:pPr>
            <w:r w:rsidRPr="00C026DE">
              <w:rPr>
                <w:lang w:val="en-US"/>
              </w:rPr>
              <w:t>Required volumetric flow rate [            ]</w:t>
            </w:r>
          </w:p>
        </w:tc>
        <w:tc>
          <w:tcPr>
            <w:tcW w:w="1715" w:type="dxa"/>
            <w:vAlign w:val="center"/>
          </w:tcPr>
          <w:p w:rsidR="003F41CE" w:rsidRPr="00C026DE" w:rsidRDefault="003F41CE" w:rsidP="00271BB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41CE" w:rsidRPr="00C026DE" w:rsidRDefault="003F41CE" w:rsidP="00271BB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41CE" w:rsidRPr="0010526D" w:rsidTr="00F10015">
        <w:trPr>
          <w:trHeight w:val="274"/>
        </w:trPr>
        <w:tc>
          <w:tcPr>
            <w:tcW w:w="1609" w:type="dxa"/>
            <w:vMerge/>
          </w:tcPr>
          <w:p w:rsidR="003F41CE" w:rsidRPr="00C026DE" w:rsidRDefault="003F41CE" w:rsidP="00271BBB">
            <w:pPr>
              <w:rPr>
                <w:lang w:val="en-US"/>
              </w:rPr>
            </w:pPr>
          </w:p>
        </w:tc>
        <w:tc>
          <w:tcPr>
            <w:tcW w:w="6814" w:type="dxa"/>
            <w:gridSpan w:val="4"/>
            <w:vAlign w:val="center"/>
          </w:tcPr>
          <w:p w:rsidR="003F41CE" w:rsidRPr="0010526D" w:rsidRDefault="003F41CE" w:rsidP="00271BBB">
            <w:proofErr w:type="spellStart"/>
            <w:r w:rsidRPr="0010526D">
              <w:t>Discharge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temperature</w:t>
            </w:r>
            <w:proofErr w:type="spellEnd"/>
            <w:r w:rsidRPr="0010526D">
              <w:t xml:space="preserve"> [</w:t>
            </w:r>
            <w:proofErr w:type="gramStart"/>
            <w:r w:rsidRPr="0010526D">
              <w:t xml:space="preserve">            ]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346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5379" w:type="dxa"/>
            <w:gridSpan w:val="3"/>
            <w:vAlign w:val="center"/>
          </w:tcPr>
          <w:p w:rsidR="003F41CE" w:rsidRPr="0010526D" w:rsidRDefault="003F41CE" w:rsidP="00271BBB">
            <w:proofErr w:type="spellStart"/>
            <w:r w:rsidRPr="0010526D">
              <w:t>Ambient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temperature</w:t>
            </w:r>
            <w:proofErr w:type="spellEnd"/>
            <w:r w:rsidRPr="0010526D">
              <w:t xml:space="preserve"> [</w:t>
            </w:r>
            <w:proofErr w:type="gramStart"/>
            <w:r w:rsidRPr="0010526D">
              <w:t xml:space="preserve">            ]</w:t>
            </w:r>
            <w:proofErr w:type="gramEnd"/>
          </w:p>
        </w:tc>
        <w:tc>
          <w:tcPr>
            <w:tcW w:w="1435" w:type="dxa"/>
            <w:vAlign w:val="center"/>
          </w:tcPr>
          <w:p w:rsidR="003F41CE" w:rsidRPr="0010526D" w:rsidRDefault="003F41CE" w:rsidP="00271BBB">
            <w:proofErr w:type="spellStart"/>
            <w:r w:rsidRPr="0010526D">
              <w:t>from</w:t>
            </w:r>
            <w:proofErr w:type="spellEnd"/>
            <w:r w:rsidRPr="0010526D">
              <w:t xml:space="preserve">   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rPr>
                <w:sz w:val="22"/>
                <w:szCs w:val="22"/>
              </w:rPr>
            </w:pPr>
            <w:proofErr w:type="spellStart"/>
            <w:r w:rsidRPr="0010526D">
              <w:rPr>
                <w:sz w:val="22"/>
                <w:szCs w:val="22"/>
              </w:rPr>
              <w:t>to</w:t>
            </w:r>
            <w:proofErr w:type="spellEnd"/>
            <w:r w:rsidRPr="0010526D">
              <w:rPr>
                <w:sz w:val="22"/>
                <w:szCs w:val="22"/>
              </w:rPr>
              <w:t xml:space="preserve">  </w:t>
            </w:r>
          </w:p>
        </w:tc>
      </w:tr>
      <w:tr w:rsidR="003F41CE" w:rsidRPr="0010526D" w:rsidTr="00F10015">
        <w:tc>
          <w:tcPr>
            <w:tcW w:w="1609" w:type="dxa"/>
            <w:vMerge w:val="restart"/>
          </w:tcPr>
          <w:p w:rsidR="003F41CE" w:rsidRPr="00F24938" w:rsidRDefault="003F41CE" w:rsidP="00271BBB">
            <w:pPr>
              <w:rPr>
                <w:b/>
              </w:rPr>
            </w:pPr>
            <w:proofErr w:type="spellStart"/>
            <w:r w:rsidRPr="00F24938">
              <w:rPr>
                <w:b/>
              </w:rPr>
              <w:t>Pressures</w:t>
            </w:r>
            <w:proofErr w:type="spellEnd"/>
          </w:p>
        </w:tc>
        <w:tc>
          <w:tcPr>
            <w:tcW w:w="6814" w:type="dxa"/>
            <w:gridSpan w:val="4"/>
          </w:tcPr>
          <w:p w:rsidR="003F41CE" w:rsidRPr="0010526D" w:rsidRDefault="003F41CE" w:rsidP="00271BBB">
            <w:proofErr w:type="spellStart"/>
            <w:r w:rsidRPr="0010526D">
              <w:t>Nominal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pressure</w:t>
            </w:r>
            <w:proofErr w:type="spellEnd"/>
            <w:r w:rsidRPr="0010526D">
              <w:t xml:space="preserve"> PN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proofErr w:type="spellStart"/>
            <w:r w:rsidRPr="0010526D">
              <w:t>Operating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pressure</w:t>
            </w:r>
            <w:proofErr w:type="spellEnd"/>
            <w:r w:rsidRPr="0010526D">
              <w:t xml:space="preserve"> [</w:t>
            </w:r>
            <w:proofErr w:type="gramStart"/>
            <w:r w:rsidRPr="0010526D">
              <w:t xml:space="preserve">            ]</w:t>
            </w:r>
            <w:proofErr w:type="gramEnd"/>
            <w:r w:rsidRPr="0010526D">
              <w:t xml:space="preserve"> 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proofErr w:type="spellStart"/>
            <w:r w:rsidRPr="0010526D">
              <w:t>Set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pressure</w:t>
            </w:r>
            <w:proofErr w:type="spellEnd"/>
            <w:r w:rsidRPr="0010526D">
              <w:t xml:space="preserve"> [</w:t>
            </w:r>
            <w:proofErr w:type="gramStart"/>
            <w:r w:rsidRPr="0010526D">
              <w:t xml:space="preserve">            ]</w:t>
            </w:r>
            <w:proofErr w:type="gramEnd"/>
            <w:r w:rsidRPr="0010526D">
              <w:t xml:space="preserve"> </w:t>
            </w:r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rPr>
          <w:trHeight w:val="283"/>
        </w:trPr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proofErr w:type="spellStart"/>
            <w:r w:rsidRPr="0010526D">
              <w:t>Applied</w:t>
            </w:r>
            <w:proofErr w:type="spellEnd"/>
            <w:r w:rsidRPr="0010526D">
              <w:t xml:space="preserve"> (</w:t>
            </w:r>
            <w:proofErr w:type="spellStart"/>
            <w:r w:rsidRPr="0010526D">
              <w:t>constant</w:t>
            </w:r>
            <w:proofErr w:type="spellEnd"/>
            <w:r w:rsidRPr="0010526D">
              <w:t xml:space="preserve">) </w:t>
            </w:r>
            <w:proofErr w:type="spellStart"/>
            <w:r w:rsidRPr="0010526D">
              <w:t>back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pressure</w:t>
            </w:r>
            <w:proofErr w:type="spellEnd"/>
            <w:r w:rsidRPr="0010526D">
              <w:t xml:space="preserve"> [</w:t>
            </w:r>
            <w:proofErr w:type="gramStart"/>
            <w:r w:rsidRPr="0010526D">
              <w:t xml:space="preserve">            ]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  <w:tr w:rsidR="003F41CE" w:rsidRPr="0010526D" w:rsidTr="00F10015">
        <w:tc>
          <w:tcPr>
            <w:tcW w:w="1609" w:type="dxa"/>
            <w:vMerge/>
          </w:tcPr>
          <w:p w:rsidR="003F41CE" w:rsidRPr="0010526D" w:rsidRDefault="003F41CE" w:rsidP="00271BBB"/>
        </w:tc>
        <w:tc>
          <w:tcPr>
            <w:tcW w:w="6814" w:type="dxa"/>
            <w:gridSpan w:val="4"/>
          </w:tcPr>
          <w:p w:rsidR="003F41CE" w:rsidRPr="0010526D" w:rsidRDefault="003F41CE" w:rsidP="00271BBB">
            <w:proofErr w:type="spellStart"/>
            <w:r w:rsidRPr="0010526D">
              <w:t>Generated</w:t>
            </w:r>
            <w:proofErr w:type="spellEnd"/>
            <w:r w:rsidRPr="0010526D">
              <w:t xml:space="preserve"> (</w:t>
            </w:r>
            <w:proofErr w:type="spellStart"/>
            <w:r w:rsidRPr="0010526D">
              <w:t>variable</w:t>
            </w:r>
            <w:proofErr w:type="spellEnd"/>
            <w:r w:rsidRPr="0010526D">
              <w:t xml:space="preserve">) </w:t>
            </w:r>
            <w:proofErr w:type="spellStart"/>
            <w:r w:rsidRPr="0010526D">
              <w:t>back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pressure</w:t>
            </w:r>
            <w:proofErr w:type="spellEnd"/>
            <w:r w:rsidRPr="0010526D">
              <w:t xml:space="preserve"> [</w:t>
            </w:r>
            <w:proofErr w:type="gramStart"/>
            <w:r w:rsidRPr="0010526D">
              <w:t xml:space="preserve">            ]</w:t>
            </w:r>
            <w:proofErr w:type="gramEnd"/>
          </w:p>
        </w:tc>
        <w:tc>
          <w:tcPr>
            <w:tcW w:w="1715" w:type="dxa"/>
            <w:vAlign w:val="center"/>
          </w:tcPr>
          <w:p w:rsidR="003F41CE" w:rsidRPr="0010526D" w:rsidRDefault="003F41CE" w:rsidP="00271B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41CE" w:rsidRDefault="003F41CE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10526D" w:rsidRDefault="0010526D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10526D" w:rsidRDefault="0010526D"/>
    <w:p w:rsidR="0010526D" w:rsidRDefault="0010526D"/>
    <w:p w:rsidR="0010526D" w:rsidRDefault="0010526D"/>
    <w:p w:rsidR="0010526D" w:rsidRPr="0010526D" w:rsidRDefault="001052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2127"/>
        <w:gridCol w:w="1605"/>
        <w:gridCol w:w="1558"/>
        <w:gridCol w:w="1385"/>
        <w:gridCol w:w="1722"/>
      </w:tblGrid>
      <w:tr w:rsidR="003F41CE" w:rsidRPr="0010526D" w:rsidTr="00D9237B">
        <w:tc>
          <w:tcPr>
            <w:tcW w:w="1741" w:type="dxa"/>
            <w:vMerge w:val="restart"/>
          </w:tcPr>
          <w:p w:rsidR="003F41CE" w:rsidRPr="00F10015" w:rsidRDefault="003F41CE" w:rsidP="00271BBB">
            <w:pPr>
              <w:rPr>
                <w:b/>
              </w:rPr>
            </w:pPr>
            <w:proofErr w:type="spellStart"/>
            <w:r w:rsidRPr="00F10015">
              <w:rPr>
                <w:b/>
              </w:rPr>
              <w:t>Valve</w:t>
            </w:r>
            <w:proofErr w:type="spellEnd"/>
            <w:r w:rsidRPr="00F10015">
              <w:rPr>
                <w:b/>
              </w:rPr>
              <w:t xml:space="preserve"> </w:t>
            </w:r>
            <w:proofErr w:type="spellStart"/>
            <w:r w:rsidRPr="00F10015">
              <w:rPr>
                <w:b/>
              </w:rPr>
              <w:t>design</w:t>
            </w:r>
            <w:proofErr w:type="spellEnd"/>
          </w:p>
          <w:p w:rsidR="003F41CE" w:rsidRPr="0010526D" w:rsidRDefault="003F41CE" w:rsidP="00271BBB"/>
        </w:tc>
        <w:tc>
          <w:tcPr>
            <w:tcW w:w="6675" w:type="dxa"/>
            <w:gridSpan w:val="4"/>
          </w:tcPr>
          <w:p w:rsidR="003F41CE" w:rsidRPr="0010526D" w:rsidRDefault="003F41CE" w:rsidP="00271BBB">
            <w:proofErr w:type="spellStart"/>
            <w:r w:rsidRPr="0010526D">
              <w:t>Quantity</w:t>
            </w:r>
            <w:proofErr w:type="spellEnd"/>
          </w:p>
        </w:tc>
        <w:tc>
          <w:tcPr>
            <w:tcW w:w="1722" w:type="dxa"/>
          </w:tcPr>
          <w:p w:rsidR="003F41CE" w:rsidRPr="0010526D" w:rsidRDefault="003F41CE" w:rsidP="00271BBB">
            <w:pPr>
              <w:jc w:val="center"/>
            </w:pP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proofErr w:type="spellStart"/>
            <w:r w:rsidRPr="0010526D">
              <w:t>Nominal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size</w:t>
            </w:r>
            <w:proofErr w:type="spellEnd"/>
            <w:r w:rsidRPr="0010526D">
              <w:t xml:space="preserve"> DN</w:t>
            </w:r>
          </w:p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proofErr w:type="spellStart"/>
            <w:r w:rsidRPr="0010526D">
              <w:t>Inlet</w:t>
            </w:r>
            <w:proofErr w:type="spellEnd"/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proofErr w:type="spellStart"/>
            <w:r w:rsidRPr="0010526D">
              <w:t>Outlet</w:t>
            </w:r>
            <w:proofErr w:type="spellEnd"/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proofErr w:type="spellStart"/>
            <w:r w:rsidRPr="0010526D">
              <w:t>Nominal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pressure</w:t>
            </w:r>
            <w:proofErr w:type="spellEnd"/>
            <w:r w:rsidRPr="0010526D">
              <w:t xml:space="preserve"> PN</w:t>
            </w:r>
          </w:p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proofErr w:type="spellStart"/>
            <w:r w:rsidRPr="0010526D">
              <w:t>Inlet</w:t>
            </w:r>
            <w:proofErr w:type="spellEnd"/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proofErr w:type="spellStart"/>
            <w:r w:rsidRPr="0010526D">
              <w:t>Outlet</w:t>
            </w:r>
            <w:proofErr w:type="spellEnd"/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 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proofErr w:type="spellStart"/>
            <w:r w:rsidRPr="0010526D">
              <w:t>Flange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connection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type</w:t>
            </w:r>
            <w:proofErr w:type="spellEnd"/>
          </w:p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proofErr w:type="spellStart"/>
            <w:r w:rsidRPr="0010526D">
              <w:t>Inlet</w:t>
            </w:r>
            <w:proofErr w:type="spellEnd"/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2943" w:type="dxa"/>
            <w:gridSpan w:val="2"/>
            <w:vAlign w:val="center"/>
          </w:tcPr>
          <w:p w:rsidR="003F41CE" w:rsidRPr="0010526D" w:rsidRDefault="003F41CE" w:rsidP="00271BBB">
            <w:proofErr w:type="spellStart"/>
            <w:r w:rsidRPr="0010526D">
              <w:t>Outlet</w:t>
            </w:r>
            <w:proofErr w:type="spellEnd"/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r w:rsidRPr="0010526D">
              <w:t xml:space="preserve">  </w:t>
            </w:r>
          </w:p>
        </w:tc>
      </w:tr>
      <w:tr w:rsidR="003F41CE" w:rsidRPr="0010526D" w:rsidTr="00D9237B">
        <w:trPr>
          <w:trHeight w:val="274"/>
        </w:trPr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shd w:val="clear" w:color="auto" w:fill="auto"/>
            <w:vAlign w:val="center"/>
          </w:tcPr>
          <w:p w:rsidR="003F41CE" w:rsidRPr="0010526D" w:rsidRDefault="003F41CE" w:rsidP="00271BBB">
            <w:proofErr w:type="spellStart"/>
            <w:r w:rsidRPr="0010526D">
              <w:t>Connection</w:t>
            </w:r>
            <w:proofErr w:type="spellEnd"/>
          </w:p>
        </w:tc>
        <w:tc>
          <w:tcPr>
            <w:tcW w:w="1558" w:type="dxa"/>
            <w:vAlign w:val="center"/>
          </w:tcPr>
          <w:p w:rsidR="003F41CE" w:rsidRPr="0010526D" w:rsidRDefault="003F41CE" w:rsidP="00271BBB">
            <w:pPr>
              <w:jc w:val="center"/>
            </w:pPr>
            <w:proofErr w:type="spellStart"/>
            <w:r w:rsidRPr="0010526D">
              <w:t>Flanged</w:t>
            </w:r>
            <w:proofErr w:type="spellEnd"/>
          </w:p>
        </w:tc>
        <w:tc>
          <w:tcPr>
            <w:tcW w:w="1385" w:type="dxa"/>
            <w:vAlign w:val="center"/>
          </w:tcPr>
          <w:p w:rsidR="003F41CE" w:rsidRPr="0010526D" w:rsidRDefault="003F41CE" w:rsidP="00271BBB">
            <w:pPr>
              <w:jc w:val="center"/>
            </w:pPr>
            <w:proofErr w:type="spellStart"/>
            <w:r w:rsidRPr="0010526D">
              <w:t>Welded</w:t>
            </w:r>
            <w:proofErr w:type="spellEnd"/>
          </w:p>
        </w:tc>
        <w:tc>
          <w:tcPr>
            <w:tcW w:w="1722" w:type="dxa"/>
            <w:vAlign w:val="center"/>
          </w:tcPr>
          <w:p w:rsidR="003F41CE" w:rsidRPr="0010526D" w:rsidRDefault="003F41CE" w:rsidP="00271BBB">
            <w:pPr>
              <w:jc w:val="center"/>
            </w:pPr>
            <w:proofErr w:type="spellStart"/>
            <w:r w:rsidRPr="0010526D">
              <w:t>Threaded</w:t>
            </w:r>
            <w:proofErr w:type="spellEnd"/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 w:val="restart"/>
          </w:tcPr>
          <w:p w:rsidR="003F41CE" w:rsidRPr="0010526D" w:rsidRDefault="003F41CE" w:rsidP="00271BBB">
            <w:proofErr w:type="spellStart"/>
            <w:r w:rsidRPr="0010526D">
              <w:t>Materials</w:t>
            </w:r>
            <w:proofErr w:type="spellEnd"/>
          </w:p>
        </w:tc>
        <w:tc>
          <w:tcPr>
            <w:tcW w:w="1558" w:type="dxa"/>
          </w:tcPr>
          <w:p w:rsidR="003F41CE" w:rsidRPr="0010526D" w:rsidRDefault="003F41CE" w:rsidP="00271BBB">
            <w:proofErr w:type="spellStart"/>
            <w:r w:rsidRPr="0010526D">
              <w:t>Body</w:t>
            </w:r>
            <w:proofErr w:type="spellEnd"/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1558" w:type="dxa"/>
          </w:tcPr>
          <w:p w:rsidR="003F41CE" w:rsidRPr="0010526D" w:rsidRDefault="003F41CE" w:rsidP="00271BBB">
            <w:proofErr w:type="spellStart"/>
            <w:r w:rsidRPr="0010526D">
              <w:t>Seat</w:t>
            </w:r>
            <w:proofErr w:type="spellEnd"/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1558" w:type="dxa"/>
          </w:tcPr>
          <w:p w:rsidR="003F41CE" w:rsidRPr="0010526D" w:rsidRDefault="003F41CE" w:rsidP="00271BBB">
            <w:proofErr w:type="spellStart"/>
            <w:r w:rsidRPr="0010526D">
              <w:t>Disc</w:t>
            </w:r>
            <w:proofErr w:type="spellEnd"/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3732" w:type="dxa"/>
            <w:gridSpan w:val="2"/>
            <w:vMerge/>
          </w:tcPr>
          <w:p w:rsidR="003F41CE" w:rsidRPr="0010526D" w:rsidRDefault="003F41CE" w:rsidP="00271BBB"/>
        </w:tc>
        <w:tc>
          <w:tcPr>
            <w:tcW w:w="1558" w:type="dxa"/>
          </w:tcPr>
          <w:p w:rsidR="003F41CE" w:rsidRPr="0010526D" w:rsidRDefault="003F41CE" w:rsidP="00271BBB">
            <w:proofErr w:type="spellStart"/>
            <w:r w:rsidRPr="0010526D">
              <w:t>Spring</w:t>
            </w:r>
            <w:proofErr w:type="spellEnd"/>
          </w:p>
        </w:tc>
        <w:tc>
          <w:tcPr>
            <w:tcW w:w="3107" w:type="dxa"/>
            <w:gridSpan w:val="2"/>
          </w:tcPr>
          <w:p w:rsidR="003F41CE" w:rsidRPr="0010526D" w:rsidRDefault="003F41CE" w:rsidP="00271BBB"/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 w:val="restart"/>
          </w:tcPr>
          <w:p w:rsidR="003F41CE" w:rsidRPr="0010526D" w:rsidRDefault="003F41CE" w:rsidP="00271BBB">
            <w:proofErr w:type="spellStart"/>
            <w:r w:rsidRPr="0010526D">
              <w:t>Accessories</w:t>
            </w:r>
            <w:proofErr w:type="spellEnd"/>
          </w:p>
        </w:tc>
        <w:tc>
          <w:tcPr>
            <w:tcW w:w="1605" w:type="dxa"/>
          </w:tcPr>
          <w:p w:rsidR="003F41CE" w:rsidRPr="0010526D" w:rsidRDefault="003F41CE" w:rsidP="00271BBB">
            <w:proofErr w:type="spellStart"/>
            <w:r w:rsidRPr="0010526D">
              <w:t>Blowdown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device</w:t>
            </w:r>
            <w:proofErr w:type="spellEnd"/>
          </w:p>
        </w:tc>
        <w:tc>
          <w:tcPr>
            <w:tcW w:w="1558" w:type="dxa"/>
          </w:tcPr>
          <w:p w:rsidR="003F41CE" w:rsidRPr="0010526D" w:rsidRDefault="003F41CE" w:rsidP="00271BBB">
            <w:proofErr w:type="spellStart"/>
            <w:r w:rsidRPr="0010526D">
              <w:t>Cap</w:t>
            </w:r>
            <w:proofErr w:type="spellEnd"/>
            <w:r w:rsidRPr="0010526D">
              <w:t xml:space="preserve"> H2</w:t>
            </w:r>
          </w:p>
        </w:tc>
        <w:tc>
          <w:tcPr>
            <w:tcW w:w="1385" w:type="dxa"/>
          </w:tcPr>
          <w:p w:rsidR="003F41CE" w:rsidRPr="0010526D" w:rsidRDefault="003F41CE" w:rsidP="00271BBB">
            <w:proofErr w:type="spellStart"/>
            <w:r w:rsidRPr="0010526D">
              <w:t>Lever</w:t>
            </w:r>
            <w:proofErr w:type="spellEnd"/>
            <w:r w:rsidRPr="0010526D">
              <w:t xml:space="preserve"> H3 </w:t>
            </w:r>
          </w:p>
        </w:tc>
        <w:tc>
          <w:tcPr>
            <w:tcW w:w="1722" w:type="dxa"/>
          </w:tcPr>
          <w:p w:rsidR="003F41CE" w:rsidRPr="0010526D" w:rsidRDefault="003F41CE" w:rsidP="00271BBB">
            <w:proofErr w:type="spellStart"/>
            <w:r w:rsidRPr="0010526D">
              <w:t>Sealed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lever</w:t>
            </w:r>
            <w:proofErr w:type="spellEnd"/>
            <w:r w:rsidRPr="0010526D">
              <w:t xml:space="preserve"> H4</w:t>
            </w: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proofErr w:type="spellStart"/>
            <w:r w:rsidRPr="0010526D">
              <w:t>Bellows</w:t>
            </w:r>
            <w:proofErr w:type="spellEnd"/>
          </w:p>
        </w:tc>
        <w:tc>
          <w:tcPr>
            <w:tcW w:w="1385" w:type="dxa"/>
          </w:tcPr>
          <w:p w:rsidR="003F41CE" w:rsidRPr="0010526D" w:rsidRDefault="003F41CE" w:rsidP="00271BBB">
            <w:proofErr w:type="spellStart"/>
            <w:r w:rsidRPr="0010526D">
              <w:t>Yes</w:t>
            </w:r>
            <w:proofErr w:type="spellEnd"/>
            <w:r w:rsidRPr="0010526D">
              <w:t xml:space="preserve"> </w:t>
            </w:r>
          </w:p>
        </w:tc>
        <w:tc>
          <w:tcPr>
            <w:tcW w:w="1722" w:type="dxa"/>
          </w:tcPr>
          <w:p w:rsidR="003F41CE" w:rsidRPr="0010526D" w:rsidRDefault="003F41CE" w:rsidP="00271BBB">
            <w:proofErr w:type="spellStart"/>
            <w:r w:rsidRPr="0010526D">
              <w:t>No</w:t>
            </w:r>
            <w:proofErr w:type="spellEnd"/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proofErr w:type="spellStart"/>
            <w:r w:rsidRPr="0010526D">
              <w:t>Heating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jacket</w:t>
            </w:r>
            <w:proofErr w:type="spellEnd"/>
          </w:p>
        </w:tc>
        <w:tc>
          <w:tcPr>
            <w:tcW w:w="1385" w:type="dxa"/>
          </w:tcPr>
          <w:p w:rsidR="003F41CE" w:rsidRPr="0010526D" w:rsidRDefault="003F41CE" w:rsidP="00271BBB">
            <w:proofErr w:type="spellStart"/>
            <w:r w:rsidRPr="0010526D">
              <w:t>Yes</w:t>
            </w:r>
            <w:proofErr w:type="spellEnd"/>
            <w:r w:rsidRPr="0010526D">
              <w:t xml:space="preserve"> </w:t>
            </w:r>
          </w:p>
        </w:tc>
        <w:tc>
          <w:tcPr>
            <w:tcW w:w="1722" w:type="dxa"/>
          </w:tcPr>
          <w:p w:rsidR="003F41CE" w:rsidRPr="0010526D" w:rsidRDefault="003F41CE" w:rsidP="00271BBB">
            <w:proofErr w:type="spellStart"/>
            <w:r w:rsidRPr="0010526D">
              <w:t>No</w:t>
            </w:r>
            <w:proofErr w:type="spellEnd"/>
          </w:p>
        </w:tc>
      </w:tr>
      <w:tr w:rsidR="003F41CE" w:rsidRPr="00C026DE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C026DE" w:rsidRDefault="003F41CE" w:rsidP="00271BBB">
            <w:pPr>
              <w:rPr>
                <w:lang w:val="en-US"/>
              </w:rPr>
            </w:pPr>
            <w:r w:rsidRPr="00C026DE">
              <w:rPr>
                <w:lang w:val="en-US"/>
              </w:rPr>
              <w:t>Other [section No. 13 of the complete catalogue]</w:t>
            </w:r>
          </w:p>
        </w:tc>
        <w:tc>
          <w:tcPr>
            <w:tcW w:w="3107" w:type="dxa"/>
            <w:gridSpan w:val="2"/>
          </w:tcPr>
          <w:p w:rsidR="003F41CE" w:rsidRPr="00C026DE" w:rsidRDefault="003F41CE" w:rsidP="00271BBB">
            <w:pPr>
              <w:rPr>
                <w:lang w:val="en-US"/>
              </w:rPr>
            </w:pPr>
          </w:p>
          <w:p w:rsidR="003F41CE" w:rsidRPr="00C026DE" w:rsidRDefault="003F41CE" w:rsidP="00271BBB">
            <w:pPr>
              <w:rPr>
                <w:lang w:val="en-US"/>
              </w:rPr>
            </w:pPr>
          </w:p>
          <w:p w:rsidR="003F41CE" w:rsidRPr="00C026DE" w:rsidRDefault="003F41CE" w:rsidP="00271BBB">
            <w:pPr>
              <w:rPr>
                <w:lang w:val="en-US"/>
              </w:rPr>
            </w:pPr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C026DE" w:rsidRDefault="003F41CE" w:rsidP="00271BBB">
            <w:pPr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3F41CE" w:rsidRPr="00C026DE" w:rsidRDefault="003F41CE" w:rsidP="00271BBB">
            <w:pPr>
              <w:rPr>
                <w:lang w:val="en-US"/>
              </w:rPr>
            </w:pPr>
          </w:p>
        </w:tc>
        <w:tc>
          <w:tcPr>
            <w:tcW w:w="3163" w:type="dxa"/>
            <w:gridSpan w:val="2"/>
          </w:tcPr>
          <w:p w:rsidR="003F41CE" w:rsidRPr="0010526D" w:rsidRDefault="003F41CE" w:rsidP="00271BBB">
            <w:proofErr w:type="spellStart"/>
            <w:r w:rsidRPr="0010526D">
              <w:t>Counter-flanges</w:t>
            </w:r>
            <w:proofErr w:type="spellEnd"/>
          </w:p>
        </w:tc>
        <w:tc>
          <w:tcPr>
            <w:tcW w:w="1385" w:type="dxa"/>
          </w:tcPr>
          <w:p w:rsidR="003F41CE" w:rsidRPr="0010526D" w:rsidRDefault="003F41CE" w:rsidP="00271BBB">
            <w:proofErr w:type="spellStart"/>
            <w:r w:rsidRPr="0010526D">
              <w:t>Yes</w:t>
            </w:r>
            <w:proofErr w:type="spellEnd"/>
            <w:r w:rsidRPr="0010526D">
              <w:t xml:space="preserve"> </w:t>
            </w:r>
          </w:p>
        </w:tc>
        <w:tc>
          <w:tcPr>
            <w:tcW w:w="1722" w:type="dxa"/>
          </w:tcPr>
          <w:p w:rsidR="003F41CE" w:rsidRPr="0010526D" w:rsidRDefault="003F41CE" w:rsidP="00271BBB">
            <w:proofErr w:type="spellStart"/>
            <w:r w:rsidRPr="0010526D">
              <w:t>No</w:t>
            </w:r>
            <w:proofErr w:type="spellEnd"/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proofErr w:type="spellStart"/>
            <w:r w:rsidRPr="0010526D">
              <w:t>Fastening</w:t>
            </w:r>
            <w:proofErr w:type="spellEnd"/>
            <w:r w:rsidRPr="0010526D">
              <w:t xml:space="preserve"> </w:t>
            </w:r>
            <w:proofErr w:type="spellStart"/>
            <w:r w:rsidRPr="0010526D">
              <w:t>elements</w:t>
            </w:r>
            <w:proofErr w:type="spellEnd"/>
          </w:p>
        </w:tc>
        <w:tc>
          <w:tcPr>
            <w:tcW w:w="1385" w:type="dxa"/>
          </w:tcPr>
          <w:p w:rsidR="003F41CE" w:rsidRPr="0010526D" w:rsidRDefault="003F41CE" w:rsidP="00271BBB">
            <w:proofErr w:type="spellStart"/>
            <w:r w:rsidRPr="0010526D">
              <w:t>Yes</w:t>
            </w:r>
            <w:proofErr w:type="spellEnd"/>
            <w:r w:rsidRPr="0010526D">
              <w:t xml:space="preserve"> </w:t>
            </w:r>
          </w:p>
        </w:tc>
        <w:tc>
          <w:tcPr>
            <w:tcW w:w="1722" w:type="dxa"/>
          </w:tcPr>
          <w:p w:rsidR="003F41CE" w:rsidRPr="0010526D" w:rsidRDefault="003F41CE" w:rsidP="00271BBB">
            <w:proofErr w:type="spellStart"/>
            <w:r w:rsidRPr="0010526D">
              <w:t>No</w:t>
            </w:r>
            <w:proofErr w:type="spellEnd"/>
          </w:p>
        </w:tc>
      </w:tr>
      <w:tr w:rsidR="003F41CE" w:rsidRPr="0010526D" w:rsidTr="00D9237B">
        <w:tc>
          <w:tcPr>
            <w:tcW w:w="1741" w:type="dxa"/>
            <w:vMerge/>
          </w:tcPr>
          <w:p w:rsidR="003F41CE" w:rsidRPr="0010526D" w:rsidRDefault="003F41CE" w:rsidP="00271BBB"/>
        </w:tc>
        <w:tc>
          <w:tcPr>
            <w:tcW w:w="2127" w:type="dxa"/>
            <w:vMerge/>
          </w:tcPr>
          <w:p w:rsidR="003F41CE" w:rsidRPr="0010526D" w:rsidRDefault="003F41CE" w:rsidP="00271BBB"/>
        </w:tc>
        <w:tc>
          <w:tcPr>
            <w:tcW w:w="3163" w:type="dxa"/>
            <w:gridSpan w:val="2"/>
          </w:tcPr>
          <w:p w:rsidR="003F41CE" w:rsidRPr="0010526D" w:rsidRDefault="003F41CE" w:rsidP="00271BBB">
            <w:proofErr w:type="spellStart"/>
            <w:r w:rsidRPr="0010526D">
              <w:t>Gasket</w:t>
            </w:r>
            <w:proofErr w:type="spellEnd"/>
          </w:p>
        </w:tc>
        <w:tc>
          <w:tcPr>
            <w:tcW w:w="1385" w:type="dxa"/>
          </w:tcPr>
          <w:p w:rsidR="003F41CE" w:rsidRPr="0010526D" w:rsidRDefault="003F41CE" w:rsidP="00271BBB">
            <w:proofErr w:type="spellStart"/>
            <w:r w:rsidRPr="0010526D">
              <w:t>Yes</w:t>
            </w:r>
            <w:proofErr w:type="spellEnd"/>
            <w:r w:rsidRPr="0010526D">
              <w:t xml:space="preserve"> </w:t>
            </w:r>
          </w:p>
        </w:tc>
        <w:tc>
          <w:tcPr>
            <w:tcW w:w="1722" w:type="dxa"/>
          </w:tcPr>
          <w:p w:rsidR="003F41CE" w:rsidRPr="0010526D" w:rsidRDefault="003F41CE" w:rsidP="00271BBB">
            <w:proofErr w:type="spellStart"/>
            <w:r w:rsidRPr="0010526D">
              <w:t>No</w:t>
            </w:r>
            <w:proofErr w:type="spellEnd"/>
          </w:p>
        </w:tc>
      </w:tr>
      <w:tr w:rsidR="003F41CE" w:rsidRPr="0010526D" w:rsidTr="009B5AD7">
        <w:trPr>
          <w:trHeight w:val="2835"/>
        </w:trPr>
        <w:tc>
          <w:tcPr>
            <w:tcW w:w="1741" w:type="dxa"/>
          </w:tcPr>
          <w:p w:rsidR="003F41CE" w:rsidRPr="0010526D" w:rsidRDefault="003F41CE" w:rsidP="00271BBB">
            <w:proofErr w:type="spellStart"/>
            <w:r w:rsidRPr="0010526D">
              <w:t>Notes</w:t>
            </w:r>
            <w:proofErr w:type="spellEnd"/>
          </w:p>
        </w:tc>
        <w:tc>
          <w:tcPr>
            <w:tcW w:w="8397" w:type="dxa"/>
            <w:gridSpan w:val="5"/>
          </w:tcPr>
          <w:p w:rsidR="003F41CE" w:rsidRPr="0010526D" w:rsidRDefault="003F41CE" w:rsidP="00271BBB"/>
        </w:tc>
      </w:tr>
    </w:tbl>
    <w:p w:rsidR="003F41CE" w:rsidRDefault="003F41CE"/>
    <w:sectPr w:rsidR="003F41CE" w:rsidSect="00465352">
      <w:headerReference w:type="default" r:id="rId9"/>
      <w:pgSz w:w="11906" w:h="16838"/>
      <w:pgMar w:top="567" w:right="991" w:bottom="720" w:left="993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CB" w:rsidRDefault="00B656CB" w:rsidP="00FB76D0">
      <w:r>
        <w:separator/>
      </w:r>
    </w:p>
  </w:endnote>
  <w:endnote w:type="continuationSeparator" w:id="0">
    <w:p w:rsidR="00B656CB" w:rsidRDefault="00B656CB" w:rsidP="00FB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CB" w:rsidRDefault="00B656CB" w:rsidP="00FB76D0">
      <w:r>
        <w:separator/>
      </w:r>
    </w:p>
  </w:footnote>
  <w:footnote w:type="continuationSeparator" w:id="0">
    <w:p w:rsidR="00B656CB" w:rsidRDefault="00B656CB" w:rsidP="00FB7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D0" w:rsidRDefault="00FB76D0" w:rsidP="00FB76D0">
    <w:pPr>
      <w:pStyle w:val="a3"/>
      <w:jc w:val="center"/>
    </w:pPr>
  </w:p>
  <w:p w:rsidR="00FB76D0" w:rsidRDefault="00FB76D0" w:rsidP="00FB76D0">
    <w:pPr>
      <w:pStyle w:val="a3"/>
      <w:jc w:val="center"/>
    </w:pPr>
  </w:p>
  <w:p w:rsidR="00FB76D0" w:rsidRDefault="00FB76D0" w:rsidP="00FB76D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98"/>
    <w:rsid w:val="0010526D"/>
    <w:rsid w:val="00271BBB"/>
    <w:rsid w:val="002A14AD"/>
    <w:rsid w:val="002F2190"/>
    <w:rsid w:val="00356798"/>
    <w:rsid w:val="00370239"/>
    <w:rsid w:val="003F41CE"/>
    <w:rsid w:val="00465352"/>
    <w:rsid w:val="005C7455"/>
    <w:rsid w:val="00703482"/>
    <w:rsid w:val="00706C47"/>
    <w:rsid w:val="00747F52"/>
    <w:rsid w:val="007811B6"/>
    <w:rsid w:val="00801409"/>
    <w:rsid w:val="00832A8F"/>
    <w:rsid w:val="00862B15"/>
    <w:rsid w:val="008A081F"/>
    <w:rsid w:val="008C0C34"/>
    <w:rsid w:val="0094351A"/>
    <w:rsid w:val="00984193"/>
    <w:rsid w:val="009B5AD7"/>
    <w:rsid w:val="00B656CB"/>
    <w:rsid w:val="00C026DE"/>
    <w:rsid w:val="00C72D7B"/>
    <w:rsid w:val="00CA168C"/>
    <w:rsid w:val="00D9237B"/>
    <w:rsid w:val="00E40D99"/>
    <w:rsid w:val="00E820BA"/>
    <w:rsid w:val="00F10015"/>
    <w:rsid w:val="00F2400C"/>
    <w:rsid w:val="00F24938"/>
    <w:rsid w:val="00F3449C"/>
    <w:rsid w:val="00F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52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76D0"/>
  </w:style>
  <w:style w:type="paragraph" w:styleId="a5">
    <w:name w:val="footer"/>
    <w:basedOn w:val="a"/>
    <w:link w:val="a6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76D0"/>
  </w:style>
  <w:style w:type="paragraph" w:styleId="a7">
    <w:name w:val="Balloon Text"/>
    <w:basedOn w:val="a"/>
    <w:link w:val="a8"/>
    <w:uiPriority w:val="99"/>
    <w:semiHidden/>
    <w:unhideWhenUsed/>
    <w:rsid w:val="00FB76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76D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F41C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465352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52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76D0"/>
  </w:style>
  <w:style w:type="paragraph" w:styleId="a5">
    <w:name w:val="footer"/>
    <w:basedOn w:val="a"/>
    <w:link w:val="a6"/>
    <w:uiPriority w:val="99"/>
    <w:unhideWhenUsed/>
    <w:rsid w:val="00FB76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76D0"/>
  </w:style>
  <w:style w:type="paragraph" w:styleId="a7">
    <w:name w:val="Balloon Text"/>
    <w:basedOn w:val="a"/>
    <w:link w:val="a8"/>
    <w:uiPriority w:val="99"/>
    <w:semiHidden/>
    <w:unhideWhenUsed/>
    <w:rsid w:val="00FB76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76D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F41C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465352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peks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1504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cp:lastModifiedBy>Oleg</cp:lastModifiedBy>
  <cp:revision>7</cp:revision>
  <dcterms:created xsi:type="dcterms:W3CDTF">2023-04-19T08:48:00Z</dcterms:created>
  <dcterms:modified xsi:type="dcterms:W3CDTF">2026-02-16T17:19:00Z</dcterms:modified>
</cp:coreProperties>
</file>