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2109BF" w:rsidRPr="0096626E" w:rsidTr="006C7347">
        <w:tc>
          <w:tcPr>
            <w:tcW w:w="2376" w:type="dxa"/>
            <w:hideMark/>
          </w:tcPr>
          <w:p w:rsidR="002109BF" w:rsidRDefault="00895F3E" w:rsidP="006C73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E5F2E" wp14:editId="247627DA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2109BF" w:rsidRDefault="002109BF" w:rsidP="006C734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2109BF" w:rsidRDefault="002109BF" w:rsidP="006C7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пластинчатого теплообменника</w:t>
            </w:r>
          </w:p>
          <w:p w:rsidR="002109BF" w:rsidRDefault="002109BF" w:rsidP="006C734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2109BF" w:rsidRPr="004848F4" w:rsidRDefault="002109BF" w:rsidP="002109BF">
      <w:pPr>
        <w:jc w:val="center"/>
        <w:rPr>
          <w:b/>
          <w:bCs/>
        </w:rPr>
      </w:pPr>
      <w:r>
        <w:rPr>
          <w:b/>
          <w:bCs/>
          <w:sz w:val="16"/>
          <w:szCs w:val="16"/>
          <w:lang w:val="en-US"/>
        </w:rPr>
        <w:t> </w:t>
      </w:r>
      <w:proofErr w:type="spellStart"/>
      <w:r>
        <w:rPr>
          <w:b/>
          <w:bCs/>
          <w:lang w:val="uk-UA"/>
        </w:rPr>
        <w:t>Отопление</w:t>
      </w:r>
      <w:proofErr w:type="spellEnd"/>
      <w:r>
        <w:rPr>
          <w:b/>
          <w:bCs/>
          <w:lang w:val="uk-UA"/>
        </w:rPr>
        <w:t xml:space="preserve"> / </w:t>
      </w:r>
      <w:proofErr w:type="spellStart"/>
      <w:r>
        <w:rPr>
          <w:b/>
          <w:bCs/>
          <w:lang w:val="uk-UA"/>
        </w:rPr>
        <w:t>Вентиляция</w:t>
      </w:r>
      <w:proofErr w:type="spellEnd"/>
    </w:p>
    <w:p w:rsidR="002109BF" w:rsidRDefault="002109BF" w:rsidP="002109BF">
      <w:pPr>
        <w:rPr>
          <w:b/>
          <w:bCs/>
          <w:sz w:val="16"/>
          <w:szCs w:val="16"/>
          <w:lang w:val="en-US"/>
        </w:rPr>
      </w:pPr>
    </w:p>
    <w:p w:rsidR="002109BF" w:rsidRDefault="002109BF" w:rsidP="002109BF">
      <w:pPr>
        <w:rPr>
          <w:b/>
          <w:bCs/>
          <w:sz w:val="16"/>
          <w:szCs w:val="16"/>
          <w:lang w:val="en-US"/>
        </w:rPr>
      </w:pPr>
    </w:p>
    <w:p w:rsidR="002109BF" w:rsidRDefault="002109BF" w:rsidP="002109BF"/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2109BF" w:rsidRPr="0096626E" w:rsidTr="006C7347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Компания: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</w:rPr>
              <w:t> 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F06BC9" w:rsidP="006C7347">
            <w:r w:rsidRPr="00F06BC9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Тел: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lang w:val="en-US"/>
              </w:rPr>
              <w:t>e-mail: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3C37D9" w:rsidP="00D61C46">
            <w:hyperlink r:id="rId8" w:history="1">
              <w:r w:rsidR="002109BF" w:rsidRPr="0096626E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Контактное лицо: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Pr="0096626E" w:rsidRDefault="002109BF" w:rsidP="006C7347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3C37D9">
              <w:fldChar w:fldCharType="begin"/>
            </w:r>
            <w:r w:rsidR="003C37D9" w:rsidRPr="00F06BC9">
              <w:rPr>
                <w:lang w:val="en-US"/>
              </w:rPr>
              <w:instrText xml:space="preserve"> HYPERLINK "mailto:office@opeks.ua" </w:instrText>
            </w:r>
            <w:r w:rsidR="003C37D9">
              <w:fldChar w:fldCharType="separate"/>
            </w:r>
            <w:r w:rsidRPr="0096626E">
              <w:rPr>
                <w:rStyle w:val="a9"/>
                <w:lang w:val="en-US"/>
              </w:rPr>
              <w:t>office@opeks.ua</w:t>
            </w:r>
            <w:r w:rsidR="003C37D9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Должность</w:t>
            </w:r>
          </w:p>
        </w:tc>
      </w:tr>
    </w:tbl>
    <w:p w:rsidR="002109BF" w:rsidRDefault="002109BF" w:rsidP="002109BF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2109BF" w:rsidRDefault="002109BF" w:rsidP="002109BF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109BF" w:rsidRDefault="002109BF" w:rsidP="002109BF"/>
    <w:p w:rsidR="002109BF" w:rsidRDefault="002109BF" w:rsidP="002109BF">
      <w:r>
        <w:rPr>
          <w:sz w:val="22"/>
          <w:szCs w:val="22"/>
        </w:rPr>
        <w:t>Заполните исходные данные в следующую таблицу:</w:t>
      </w:r>
    </w:p>
    <w:p w:rsidR="003934D5" w:rsidRPr="002109BF" w:rsidRDefault="003934D5" w:rsidP="00C2530D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440"/>
        <w:gridCol w:w="2160"/>
        <w:gridCol w:w="1989"/>
      </w:tblGrid>
      <w:tr w:rsidR="00C2530D" w:rsidRPr="003934D5">
        <w:trPr>
          <w:trHeight w:val="284"/>
        </w:trPr>
        <w:tc>
          <w:tcPr>
            <w:tcW w:w="3960" w:type="dxa"/>
            <w:vMerge w:val="restart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149" w:type="dxa"/>
            <w:gridSpan w:val="2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Наименование потока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  <w:vMerge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Охлаждаемый</w:t>
            </w: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 xml:space="preserve"> 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(</w:t>
            </w:r>
            <w:r w:rsidRPr="003934D5">
              <w:rPr>
                <w:b/>
                <w:bCs/>
                <w:sz w:val="22"/>
                <w:szCs w:val="22"/>
              </w:rPr>
              <w:t>горячий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989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Нагреваемый</w:t>
            </w: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(холодный)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C2530D" w:rsidRPr="003934D5" w:rsidRDefault="00563B81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C3F81">
              <w:rPr>
                <w:sz w:val="22"/>
                <w:szCs w:val="22"/>
              </w:rPr>
              <w:t>реда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41305" w:rsidRPr="006B189A" w:rsidRDefault="00AF5D76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вычеркнуть</w:t>
            </w:r>
          </w:p>
        </w:tc>
        <w:tc>
          <w:tcPr>
            <w:tcW w:w="2160" w:type="dxa"/>
            <w:tcBorders>
              <w:top w:val="nil"/>
            </w:tcBorders>
          </w:tcPr>
          <w:p w:rsidR="00C2530D" w:rsidRPr="003934D5" w:rsidRDefault="00141305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2530D" w:rsidRPr="003934D5">
              <w:rPr>
                <w:sz w:val="22"/>
                <w:szCs w:val="22"/>
              </w:rPr>
              <w:t>ода</w:t>
            </w:r>
            <w:r w:rsidR="006B189A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п</w:t>
            </w:r>
            <w:r w:rsidR="006B189A">
              <w:rPr>
                <w:sz w:val="22"/>
                <w:szCs w:val="22"/>
              </w:rPr>
              <w:t>ар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C2530D" w:rsidRPr="003934D5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2530D" w:rsidRPr="003934D5">
              <w:rPr>
                <w:sz w:val="22"/>
                <w:szCs w:val="22"/>
              </w:rPr>
              <w:t>ода</w:t>
            </w:r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эт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ликоль</w:t>
            </w:r>
            <w:proofErr w:type="spellEnd"/>
          </w:p>
        </w:tc>
      </w:tr>
      <w:tr w:rsidR="00EB63FE" w:rsidRPr="003934D5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EB63FE" w:rsidRPr="003934D5" w:rsidRDefault="00EB63F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(для этиленгликоля)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63FE" w:rsidRDefault="00EB63FE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l2br w:val="single" w:sz="6" w:space="0" w:color="auto"/>
              <w:tr2bl w:val="single" w:sz="6" w:space="0" w:color="auto"/>
            </w:tcBorders>
          </w:tcPr>
          <w:p w:rsidR="00EB63FE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EB63FE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B189A" w:rsidRPr="003934D5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EC170D" w:rsidRDefault="006B189A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пара</w:t>
            </w:r>
            <w:r w:rsidR="00EC170D">
              <w:rPr>
                <w:sz w:val="22"/>
                <w:szCs w:val="22"/>
              </w:rPr>
              <w:t xml:space="preserve">, </w:t>
            </w:r>
            <w:r w:rsidR="00EC170D" w:rsidRPr="00EC170D">
              <w:rPr>
                <w:b/>
                <w:bCs/>
                <w:sz w:val="22"/>
                <w:szCs w:val="22"/>
                <w:lang w:val="en-US"/>
              </w:rPr>
              <w:t xml:space="preserve">t </w:t>
            </w:r>
            <w:r w:rsidR="00EC170D" w:rsidRPr="00EC170D">
              <w:rPr>
                <w:b/>
                <w:bCs/>
                <w:sz w:val="22"/>
                <w:szCs w:val="22"/>
              </w:rPr>
              <w:t>нас</w:t>
            </w:r>
            <w:r w:rsidR="00EC170D">
              <w:rPr>
                <w:b/>
                <w:bCs/>
                <w:sz w:val="22"/>
                <w:szCs w:val="22"/>
              </w:rPr>
              <w:t>ыщения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6B189A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B189A" w:rsidRPr="003934D5">
        <w:trPr>
          <w:trHeight w:val="284"/>
        </w:trPr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:rsidR="006B189A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 пара (избыточное)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89A" w:rsidRPr="00141305" w:rsidRDefault="00141305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89A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  <w:tr2bl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Тепловая</w:t>
            </w:r>
            <w:r w:rsidRPr="00EB63FE">
              <w:rPr>
                <w:sz w:val="22"/>
                <w:szCs w:val="22"/>
              </w:rPr>
              <w:t xml:space="preserve"> </w:t>
            </w:r>
            <w:r w:rsidRPr="003934D5">
              <w:rPr>
                <w:sz w:val="22"/>
                <w:szCs w:val="22"/>
              </w:rPr>
              <w:t>мощность</w:t>
            </w:r>
            <w:r w:rsidR="003934D5">
              <w:rPr>
                <w:sz w:val="22"/>
                <w:szCs w:val="22"/>
              </w:rPr>
              <w:t>*</w:t>
            </w:r>
          </w:p>
        </w:tc>
        <w:tc>
          <w:tcPr>
            <w:tcW w:w="1440" w:type="dxa"/>
            <w:tcBorders>
              <w:right w:val="nil"/>
            </w:tcBorders>
          </w:tcPr>
          <w:p w:rsidR="00C2530D" w:rsidRPr="00EB63FE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Q</w:t>
            </w:r>
            <w:r w:rsidRPr="003934D5">
              <w:rPr>
                <w:sz w:val="22"/>
                <w:szCs w:val="22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Расход теплоносителя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2530D" w:rsidRPr="00EB63FE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G</w:t>
            </w:r>
            <w:r w:rsidRPr="00EB63FE">
              <w:rPr>
                <w:sz w:val="22"/>
                <w:szCs w:val="22"/>
                <w:vertAlign w:val="subscript"/>
              </w:rPr>
              <w:t>1</w:t>
            </w:r>
            <w:r w:rsidRPr="00EB63FE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3934D5">
              <w:rPr>
                <w:sz w:val="22"/>
                <w:szCs w:val="22"/>
                <w:lang w:val="en-US"/>
              </w:rPr>
              <w:t>G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Температура на входе</w:t>
            </w:r>
            <w:r w:rsidR="00141305">
              <w:rPr>
                <w:sz w:val="22"/>
                <w:szCs w:val="22"/>
              </w:rPr>
              <w:t xml:space="preserve"> (для воды)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60" w:type="dxa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11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21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14130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Температура на выходе</w:t>
            </w:r>
            <w:r w:rsidR="00141305">
              <w:rPr>
                <w:sz w:val="22"/>
                <w:szCs w:val="22"/>
              </w:rPr>
              <w:t xml:space="preserve"> </w:t>
            </w:r>
          </w:p>
          <w:p w:rsidR="00C2530D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(конденсат для пара)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60" w:type="dxa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</w:t>
            </w:r>
            <w:r w:rsidR="004C4E9C" w:rsidRPr="003934D5">
              <w:rPr>
                <w:sz w:val="22"/>
                <w:szCs w:val="22"/>
                <w:lang w:val="uk-UA"/>
              </w:rPr>
              <w:t>.</w:t>
            </w:r>
            <w:r w:rsidRPr="003934D5">
              <w:rPr>
                <w:sz w:val="22"/>
                <w:szCs w:val="22"/>
              </w:rPr>
              <w:t xml:space="preserve"> </w:t>
            </w:r>
            <w:r w:rsidR="00563B81" w:rsidRPr="003934D5">
              <w:rPr>
                <w:sz w:val="22"/>
                <w:szCs w:val="22"/>
              </w:rPr>
              <w:t>Р</w:t>
            </w:r>
            <w:r w:rsidRPr="003934D5">
              <w:rPr>
                <w:sz w:val="22"/>
                <w:szCs w:val="22"/>
              </w:rPr>
              <w:t>абочая температура</w:t>
            </w:r>
          </w:p>
        </w:tc>
        <w:tc>
          <w:tcPr>
            <w:tcW w:w="1440" w:type="dxa"/>
            <w:tcBorders>
              <w:right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</w:t>
            </w:r>
            <w:r w:rsidR="00563B81">
              <w:rPr>
                <w:sz w:val="22"/>
                <w:szCs w:val="22"/>
              </w:rPr>
              <w:t>Р</w:t>
            </w:r>
            <w:r w:rsidR="00C2530D" w:rsidRPr="003934D5">
              <w:rPr>
                <w:sz w:val="22"/>
                <w:szCs w:val="22"/>
              </w:rPr>
              <w:t>абочее давление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1</w:t>
            </w:r>
            <w:r w:rsidRPr="00141305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2</w:t>
            </w:r>
            <w:r w:rsidRPr="00141305">
              <w:rPr>
                <w:sz w:val="22"/>
                <w:szCs w:val="22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4C4E9C" w:rsidRPr="003934D5" w:rsidRDefault="004C4E9C" w:rsidP="003934D5">
            <w:pPr>
              <w:spacing w:line="288" w:lineRule="auto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</w:rPr>
              <w:t xml:space="preserve">Макс. </w:t>
            </w:r>
            <w:r w:rsidR="00563B81" w:rsidRPr="003934D5">
              <w:rPr>
                <w:sz w:val="22"/>
                <w:szCs w:val="22"/>
              </w:rPr>
              <w:t>Д</w:t>
            </w:r>
            <w:r w:rsidRPr="003934D5">
              <w:rPr>
                <w:sz w:val="22"/>
                <w:szCs w:val="22"/>
              </w:rPr>
              <w:t>опустимая потеря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давления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sym w:font="Symbol" w:char="F044"/>
            </w: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1</w:t>
            </w:r>
            <w:r w:rsidRPr="00141305">
              <w:rPr>
                <w:sz w:val="22"/>
                <w:szCs w:val="22"/>
                <w:u w:val="single"/>
              </w:rPr>
              <w:t>&lt;</w:t>
            </w:r>
          </w:p>
        </w:tc>
        <w:tc>
          <w:tcPr>
            <w:tcW w:w="1989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sym w:font="Symbol" w:char="F044"/>
            </w: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2</w:t>
            </w:r>
            <w:r w:rsidRPr="00141305">
              <w:rPr>
                <w:sz w:val="22"/>
                <w:szCs w:val="22"/>
                <w:u w:val="single"/>
              </w:rPr>
              <w:t>&lt;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Вид соединения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(резьба, фланец, сварка)</w:t>
            </w:r>
          </w:p>
        </w:tc>
        <w:tc>
          <w:tcPr>
            <w:tcW w:w="1440" w:type="dxa"/>
          </w:tcPr>
          <w:p w:rsidR="00C2530D" w:rsidRPr="003934D5" w:rsidRDefault="004C4E9C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2160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Тип теплообменника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(разборный, паяный)</w:t>
            </w:r>
          </w:p>
        </w:tc>
        <w:tc>
          <w:tcPr>
            <w:tcW w:w="1440" w:type="dxa"/>
          </w:tcPr>
          <w:p w:rsidR="00C2530D" w:rsidRPr="003934D5" w:rsidRDefault="004C4E9C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4149" w:type="dxa"/>
            <w:gridSpan w:val="2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F5D76" w:rsidRPr="003934D5">
        <w:trPr>
          <w:trHeight w:val="284"/>
        </w:trPr>
        <w:tc>
          <w:tcPr>
            <w:tcW w:w="3960" w:type="dxa"/>
          </w:tcPr>
          <w:p w:rsidR="00AF5D76" w:rsidRPr="003934D5" w:rsidRDefault="00AF5D76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воды</w:t>
            </w:r>
          </w:p>
        </w:tc>
        <w:tc>
          <w:tcPr>
            <w:tcW w:w="1440" w:type="dxa"/>
          </w:tcPr>
          <w:p w:rsidR="00AF5D76" w:rsidRPr="003934D5" w:rsidRDefault="00AF5D76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вычеркнуть</w:t>
            </w:r>
            <w:proofErr w:type="spellEnd"/>
          </w:p>
        </w:tc>
        <w:tc>
          <w:tcPr>
            <w:tcW w:w="4149" w:type="dxa"/>
            <w:gridSpan w:val="2"/>
          </w:tcPr>
          <w:p w:rsidR="00AF5D76" w:rsidRPr="00AF5D76" w:rsidRDefault="00AF5D76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Подготовленная / неподготовленная</w:t>
            </w:r>
          </w:p>
        </w:tc>
      </w:tr>
      <w:tr w:rsidR="00563B81" w:rsidRPr="003934D5">
        <w:trPr>
          <w:trHeight w:val="284"/>
        </w:trPr>
        <w:tc>
          <w:tcPr>
            <w:tcW w:w="3960" w:type="dxa"/>
          </w:tcPr>
          <w:p w:rsidR="00563B81" w:rsidRDefault="00563B81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ли автоматика для регулирования температуры</w:t>
            </w:r>
          </w:p>
        </w:tc>
        <w:tc>
          <w:tcPr>
            <w:tcW w:w="1440" w:type="dxa"/>
          </w:tcPr>
          <w:p w:rsidR="00563B81" w:rsidRDefault="00563B81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вычеркнуть</w:t>
            </w:r>
            <w:proofErr w:type="spellEnd"/>
          </w:p>
        </w:tc>
        <w:tc>
          <w:tcPr>
            <w:tcW w:w="4149" w:type="dxa"/>
            <w:gridSpan w:val="2"/>
          </w:tcPr>
          <w:p w:rsidR="00563B81" w:rsidRDefault="00563B81" w:rsidP="00563B81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/ нет</w:t>
            </w:r>
          </w:p>
          <w:p w:rsidR="00563B81" w:rsidRDefault="00563B81" w:rsidP="00563B81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934D5" w:rsidRP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p w:rsidR="004C4E9C" w:rsidRDefault="004C4E9C"/>
    <w:p w:rsidR="004C4E9C" w:rsidRPr="000268C2" w:rsidRDefault="003934D5">
      <w:pPr>
        <w:ind w:left="1980" w:hanging="1980"/>
        <w:rPr>
          <w:sz w:val="20"/>
          <w:szCs w:val="20"/>
        </w:rPr>
      </w:pPr>
      <w:r w:rsidRPr="000268C2">
        <w:rPr>
          <w:sz w:val="20"/>
          <w:szCs w:val="20"/>
        </w:rPr>
        <w:t>* Указывать максимальную расчетную нагрузку для системы отопления (вентиляции).</w:t>
      </w:r>
    </w:p>
    <w:sectPr w:rsidR="004C4E9C" w:rsidRPr="000268C2" w:rsidSect="00F81B1F">
      <w:pgSz w:w="11906" w:h="16838" w:code="9"/>
      <w:pgMar w:top="899" w:right="746" w:bottom="899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D9" w:rsidRDefault="003C37D9" w:rsidP="00F81B1F">
      <w:r>
        <w:separator/>
      </w:r>
    </w:p>
  </w:endnote>
  <w:endnote w:type="continuationSeparator" w:id="0">
    <w:p w:rsidR="003C37D9" w:rsidRDefault="003C37D9" w:rsidP="00F8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D9" w:rsidRDefault="003C37D9" w:rsidP="00F81B1F">
      <w:r>
        <w:separator/>
      </w:r>
    </w:p>
  </w:footnote>
  <w:footnote w:type="continuationSeparator" w:id="0">
    <w:p w:rsidR="003C37D9" w:rsidRDefault="003C37D9" w:rsidP="00F81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70621"/>
    <w:rsid w:val="000B722F"/>
    <w:rsid w:val="001229B1"/>
    <w:rsid w:val="00141305"/>
    <w:rsid w:val="00141F5D"/>
    <w:rsid w:val="00210874"/>
    <w:rsid w:val="002109BF"/>
    <w:rsid w:val="0023175F"/>
    <w:rsid w:val="002C6004"/>
    <w:rsid w:val="003139EC"/>
    <w:rsid w:val="003934D5"/>
    <w:rsid w:val="003C37D9"/>
    <w:rsid w:val="003F08D6"/>
    <w:rsid w:val="00463181"/>
    <w:rsid w:val="004C4E9C"/>
    <w:rsid w:val="00563B81"/>
    <w:rsid w:val="0057624D"/>
    <w:rsid w:val="006B189A"/>
    <w:rsid w:val="00713CE2"/>
    <w:rsid w:val="00774859"/>
    <w:rsid w:val="00845A1B"/>
    <w:rsid w:val="00895F3E"/>
    <w:rsid w:val="008B1B86"/>
    <w:rsid w:val="008C3F81"/>
    <w:rsid w:val="008D6AB4"/>
    <w:rsid w:val="008E01C7"/>
    <w:rsid w:val="008E4BB3"/>
    <w:rsid w:val="009442B0"/>
    <w:rsid w:val="00AC1F26"/>
    <w:rsid w:val="00AF5D76"/>
    <w:rsid w:val="00B131BB"/>
    <w:rsid w:val="00B95A76"/>
    <w:rsid w:val="00BA43F3"/>
    <w:rsid w:val="00C2530D"/>
    <w:rsid w:val="00C31BB7"/>
    <w:rsid w:val="00CD46C5"/>
    <w:rsid w:val="00D61C46"/>
    <w:rsid w:val="00D96044"/>
    <w:rsid w:val="00DC5E56"/>
    <w:rsid w:val="00DC7991"/>
    <w:rsid w:val="00E977FF"/>
    <w:rsid w:val="00EB63FE"/>
    <w:rsid w:val="00EC170D"/>
    <w:rsid w:val="00F06BC9"/>
    <w:rsid w:val="00F13D2D"/>
    <w:rsid w:val="00F52E36"/>
    <w:rsid w:val="00F81B1F"/>
    <w:rsid w:val="00FC0C6F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109B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109B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7</cp:revision>
  <cp:lastPrinted>2004-12-03T18:31:00Z</cp:lastPrinted>
  <dcterms:created xsi:type="dcterms:W3CDTF">2023-04-19T07:12:00Z</dcterms:created>
  <dcterms:modified xsi:type="dcterms:W3CDTF">2026-02-16T15:59:00Z</dcterms:modified>
</cp:coreProperties>
</file>