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2109BF" w:rsidRPr="0096626E" w:rsidTr="006C7347">
        <w:tc>
          <w:tcPr>
            <w:tcW w:w="2376" w:type="dxa"/>
            <w:hideMark/>
          </w:tcPr>
          <w:p w:rsidR="002109BF" w:rsidRDefault="00895F3E" w:rsidP="006C73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E5F2E" wp14:editId="247627DA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2109BF" w:rsidRDefault="002109BF" w:rsidP="006C734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QUESTIONNAIRE</w:t>
            </w:r>
          </w:p>
          <w:p w:rsidR="002109BF" w:rsidRDefault="002109BF" w:rsidP="006C7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the Selection of a Plate Heat Exchanger</w:t>
            </w:r>
          </w:p>
          <w:p w:rsidR="002109BF" w:rsidRDefault="002109BF" w:rsidP="006C734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2109BF" w:rsidRPr="004848F4" w:rsidRDefault="002109BF" w:rsidP="002109BF">
      <w:pPr>
        <w:jc w:val="center"/>
        <w:rPr>
          <w:b/>
          <w:bCs/>
        </w:rPr>
      </w:pPr>
      <w:r>
        <w:rPr>
          <w:b/>
          <w:bCs/>
          <w:sz w:val="16"/>
          <w:szCs w:val="16"/>
          <w:lang w:val="en-US"/>
        </w:rPr>
        <w:t> </w:t>
      </w:r>
      <w:r>
        <w:rPr>
          <w:b/>
          <w:bCs/>
          <w:lang w:val="uk-UA"/>
        </w:rPr>
        <w:t>Heating / Ventilation</w:t>
      </w:r>
    </w:p>
    <w:p w:rsidR="002109BF" w:rsidRDefault="002109BF" w:rsidP="002109BF">
      <w:pPr>
        <w:rPr>
          <w:b/>
          <w:bCs/>
          <w:sz w:val="16"/>
          <w:szCs w:val="16"/>
          <w:lang w:val="en-US"/>
        </w:rPr>
      </w:pPr>
    </w:p>
    <w:p w:rsidR="002109BF" w:rsidRDefault="002109BF" w:rsidP="002109BF">
      <w:pPr>
        <w:rPr>
          <w:b/>
          <w:bCs/>
          <w:sz w:val="16"/>
          <w:szCs w:val="16"/>
          <w:lang w:val="en-US"/>
        </w:rPr>
      </w:pPr>
    </w:p>
    <w:p w:rsidR="002109BF" w:rsidRDefault="002109BF" w:rsidP="002109BF"/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2109BF" w:rsidRPr="0096626E" w:rsidTr="006C7347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109BF" w:rsidRDefault="002109BF" w:rsidP="006C7347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109BF" w:rsidRDefault="002109BF" w:rsidP="006C7347">
            <w:r>
              <w:rPr>
                <w:b/>
                <w:bCs/>
                <w:i/>
                <w:iCs/>
              </w:rPr>
              <w:t>Customer Details: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140F54" w:rsidP="006C7347">
            <w:r w:rsidRPr="00140F54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Company: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b/>
                <w:bCs/>
              </w:rPr>
              <w:t> 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F06BC9" w:rsidP="006C7347">
            <w:r w:rsidRPr="00F06BC9"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Tel: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lang w:val="en-US"/>
              </w:rPr>
              <w:t>e-mail: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6D1F08" w:rsidP="00D61C46">
            <w:hyperlink r:id="rId8" w:history="1">
              <w:r w:rsidR="002109BF" w:rsidRPr="0096626E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Contact Person: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Pr="0096626E" w:rsidRDefault="002109BF" w:rsidP="006C7347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96626E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Position</w:t>
            </w:r>
          </w:p>
        </w:tc>
      </w:tr>
    </w:tbl>
    <w:p w:rsidR="002109BF" w:rsidRDefault="002109BF" w:rsidP="002109BF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2109BF" w:rsidRDefault="002109BF" w:rsidP="002109BF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109BF" w:rsidRDefault="002109BF" w:rsidP="002109BF"/>
    <w:p w:rsidR="002109BF" w:rsidRDefault="002109BF" w:rsidP="002109BF">
      <w:r>
        <w:rPr>
          <w:sz w:val="22"/>
          <w:szCs w:val="22"/>
        </w:rPr>
        <w:t>Please complete the initial data in the following table:</w:t>
      </w:r>
    </w:p>
    <w:p w:rsidR="003934D5" w:rsidRPr="002109BF" w:rsidRDefault="003934D5" w:rsidP="00C2530D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440"/>
        <w:gridCol w:w="2160"/>
        <w:gridCol w:w="1989"/>
      </w:tblGrid>
      <w:tr w:rsidR="00C2530D" w:rsidRPr="003934D5">
        <w:trPr>
          <w:trHeight w:val="284"/>
        </w:trPr>
        <w:tc>
          <w:tcPr>
            <w:tcW w:w="3960" w:type="dxa"/>
            <w:vMerge w:val="restart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Unit of Measurement</w:t>
            </w:r>
          </w:p>
        </w:tc>
        <w:tc>
          <w:tcPr>
            <w:tcW w:w="4149" w:type="dxa"/>
            <w:gridSpan w:val="2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Flow Name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  <w:vMerge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Cooled</w:t>
            </w: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 xml:space="preserve"> </w:t>
            </w:r>
            <w:r w:rsidRPr="003934D5">
              <w:rPr>
                <w:b/>
                <w:bCs/>
                <w:sz w:val="22"/>
                <w:szCs w:val="22"/>
                <w:lang w:val="en-US"/>
              </w:rPr>
              <w:t>(Hot)</w:t>
            </w:r>
          </w:p>
        </w:tc>
        <w:tc>
          <w:tcPr>
            <w:tcW w:w="1989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Heated</w:t>
            </w: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(cold)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C2530D" w:rsidRPr="003934D5" w:rsidRDefault="00563B81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41305" w:rsidRPr="006B189A" w:rsidRDefault="00AF5D76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cross out</w:t>
            </w:r>
          </w:p>
        </w:tc>
        <w:tc>
          <w:tcPr>
            <w:tcW w:w="2160" w:type="dxa"/>
            <w:tcBorders>
              <w:top w:val="nil"/>
            </w:tcBorders>
          </w:tcPr>
          <w:p w:rsidR="00C2530D" w:rsidRPr="003934D5" w:rsidRDefault="00141305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/ steam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C2530D" w:rsidRPr="003934D5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/ ethylene glycol</w:t>
            </w:r>
          </w:p>
        </w:tc>
      </w:tr>
      <w:tr w:rsidR="00EB63FE" w:rsidRPr="003934D5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EB63FE" w:rsidRPr="003934D5" w:rsidRDefault="00EB63F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Concentration (for ethylene glycol)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B63FE" w:rsidRDefault="00EB63FE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l2br w:val="single" w:sz="6" w:space="0" w:color="auto"/>
              <w:tr2bl w:val="single" w:sz="6" w:space="0" w:color="auto"/>
            </w:tcBorders>
          </w:tcPr>
          <w:p w:rsidR="00EB63FE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EB63FE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6B189A" w:rsidRPr="003934D5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EC170D" w:rsidRDefault="006B189A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temperature,</w:t>
            </w:r>
            <w:r w:rsidR="00EC170D" w:rsidRPr="00EC170D">
              <w:rPr>
                <w:b/>
                <w:bCs/>
                <w:sz w:val="22"/>
                <w:szCs w:val="22"/>
                <w:lang w:val="en-US"/>
              </w:rPr>
              <w:t xml:space="preserve"> t saturation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6B189A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6B189A" w:rsidRPr="003934D5">
        <w:trPr>
          <w:trHeight w:val="284"/>
        </w:trPr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:rsidR="006B189A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pressure (gauge)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89A" w:rsidRPr="00141305" w:rsidRDefault="00141305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89A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tl2br w:val="single" w:sz="4" w:space="0" w:color="auto"/>
              <w:tr2bl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Thermal power*</w:t>
            </w:r>
          </w:p>
        </w:tc>
        <w:tc>
          <w:tcPr>
            <w:tcW w:w="1440" w:type="dxa"/>
            <w:tcBorders>
              <w:right w:val="nil"/>
            </w:tcBorders>
          </w:tcPr>
          <w:p w:rsidR="00C2530D" w:rsidRPr="00EB63FE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Q=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Heat carrier flow rate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2530D" w:rsidRPr="00EB63FE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G</w:t>
            </w:r>
            <w:r w:rsidRPr="00EB63FE">
              <w:rPr>
                <w:sz w:val="22"/>
                <w:szCs w:val="22"/>
                <w:vertAlign w:val="subscript"/>
              </w:rPr>
              <w:t>1</w:t>
            </w:r>
            <w:r w:rsidRPr="00EB63FE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3934D5">
              <w:rPr>
                <w:sz w:val="22"/>
                <w:szCs w:val="22"/>
                <w:lang w:val="en-US"/>
              </w:rPr>
              <w:t>G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Inlet temperature (for water)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11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21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14130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Outlet temperature</w:t>
            </w:r>
            <w:r w:rsidR="00141305">
              <w:rPr>
                <w:sz w:val="22"/>
                <w:szCs w:val="22"/>
              </w:rPr>
              <w:t xml:space="preserve"> </w:t>
            </w:r>
          </w:p>
          <w:p w:rsidR="00C2530D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(condensate for steam)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Max. operating temperature</w:t>
            </w:r>
          </w:p>
        </w:tc>
        <w:tc>
          <w:tcPr>
            <w:tcW w:w="1440" w:type="dxa"/>
            <w:tcBorders>
              <w:right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operating pressure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1</w:t>
            </w:r>
            <w:r w:rsidRPr="00141305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2</w:t>
            </w:r>
            <w:r w:rsidRPr="00141305">
              <w:rPr>
                <w:sz w:val="22"/>
                <w:szCs w:val="22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4C4E9C" w:rsidRPr="003934D5" w:rsidRDefault="004C4E9C" w:rsidP="003934D5">
            <w:pPr>
              <w:spacing w:line="288" w:lineRule="auto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</w:rPr>
              <w:t>Maximum permissible pressure drop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pressure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sym w:font="Symbol" w:char="F044"/>
            </w: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1</w:t>
            </w:r>
            <w:r w:rsidRPr="00141305">
              <w:rPr>
                <w:sz w:val="22"/>
                <w:szCs w:val="22"/>
                <w:u w:val="single"/>
              </w:rPr>
              <w:t>&lt;</w:t>
            </w:r>
          </w:p>
        </w:tc>
        <w:tc>
          <w:tcPr>
            <w:tcW w:w="1989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sym w:font="Symbol" w:char="F044"/>
            </w: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2</w:t>
            </w:r>
            <w:r w:rsidRPr="00141305">
              <w:rPr>
                <w:sz w:val="22"/>
                <w:szCs w:val="22"/>
                <w:u w:val="single"/>
              </w:rPr>
              <w:t>&lt;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Type of connection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(threaded, flanged, welded)</w:t>
            </w:r>
          </w:p>
        </w:tc>
        <w:tc>
          <w:tcPr>
            <w:tcW w:w="1440" w:type="dxa"/>
          </w:tcPr>
          <w:p w:rsidR="00C2530D" w:rsidRPr="003934D5" w:rsidRDefault="004C4E9C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2160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Type of heat exchanger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(demountable, brazed)</w:t>
            </w:r>
          </w:p>
        </w:tc>
        <w:tc>
          <w:tcPr>
            <w:tcW w:w="1440" w:type="dxa"/>
          </w:tcPr>
          <w:p w:rsidR="00C2530D" w:rsidRPr="003934D5" w:rsidRDefault="004C4E9C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  <w:lang w:val="uk-UA"/>
              </w:rPr>
              <w:t>specify</w:t>
            </w:r>
          </w:p>
        </w:tc>
        <w:tc>
          <w:tcPr>
            <w:tcW w:w="4149" w:type="dxa"/>
            <w:gridSpan w:val="2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F5D76" w:rsidRPr="003934D5">
        <w:trPr>
          <w:trHeight w:val="284"/>
        </w:trPr>
        <w:tc>
          <w:tcPr>
            <w:tcW w:w="3960" w:type="dxa"/>
          </w:tcPr>
          <w:p w:rsidR="00AF5D76" w:rsidRPr="003934D5" w:rsidRDefault="00AF5D76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quality</w:t>
            </w:r>
          </w:p>
        </w:tc>
        <w:tc>
          <w:tcPr>
            <w:tcW w:w="1440" w:type="dxa"/>
          </w:tcPr>
          <w:p w:rsidR="00AF5D76" w:rsidRPr="003934D5" w:rsidRDefault="00AF5D76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cross out</w:t>
            </w:r>
          </w:p>
        </w:tc>
        <w:tc>
          <w:tcPr>
            <w:tcW w:w="4149" w:type="dxa"/>
            <w:gridSpan w:val="2"/>
          </w:tcPr>
          <w:p w:rsidR="00AF5D76" w:rsidRPr="00AF5D76" w:rsidRDefault="00AF5D76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Treated / untreated</w:t>
            </w:r>
          </w:p>
        </w:tc>
      </w:tr>
      <w:tr w:rsidR="00563B81" w:rsidRPr="003934D5">
        <w:trPr>
          <w:trHeight w:val="284"/>
        </w:trPr>
        <w:tc>
          <w:tcPr>
            <w:tcW w:w="3960" w:type="dxa"/>
          </w:tcPr>
          <w:p w:rsidR="00563B81" w:rsidRDefault="00563B81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automatic temperature control required?</w:t>
            </w:r>
          </w:p>
        </w:tc>
        <w:tc>
          <w:tcPr>
            <w:tcW w:w="1440" w:type="dxa"/>
          </w:tcPr>
          <w:p w:rsidR="00563B81" w:rsidRDefault="00563B81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cross out</w:t>
            </w:r>
          </w:p>
        </w:tc>
        <w:tc>
          <w:tcPr>
            <w:tcW w:w="4149" w:type="dxa"/>
            <w:gridSpan w:val="2"/>
          </w:tcPr>
          <w:p w:rsidR="00563B81" w:rsidRDefault="00563B81" w:rsidP="00563B81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  <w:p w:rsidR="00563B81" w:rsidRDefault="00563B81" w:rsidP="00563B81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934D5" w:rsidRP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p w:rsidR="004C4E9C" w:rsidRDefault="004C4E9C"/>
    <w:p w:rsidR="004C4E9C" w:rsidRPr="000268C2" w:rsidRDefault="003934D5">
      <w:pPr>
        <w:ind w:left="1980" w:hanging="1980"/>
        <w:rPr>
          <w:sz w:val="20"/>
          <w:szCs w:val="20"/>
        </w:rPr>
      </w:pPr>
      <w:r w:rsidRPr="000268C2">
        <w:rPr>
          <w:sz w:val="20"/>
          <w:szCs w:val="20"/>
        </w:rPr>
        <w:t>* Specify the maximum design load for the heating (ventilation) system.</w:t>
      </w:r>
    </w:p>
    <w:sectPr w:rsidR="004C4E9C" w:rsidRPr="000268C2" w:rsidSect="00F81B1F">
      <w:pgSz w:w="11906" w:h="16838" w:code="9"/>
      <w:pgMar w:top="899" w:right="746" w:bottom="899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08" w:rsidRDefault="006D1F08" w:rsidP="00F81B1F">
      <w:r>
        <w:separator/>
      </w:r>
    </w:p>
  </w:endnote>
  <w:endnote w:type="continuationSeparator" w:id="0">
    <w:p w:rsidR="006D1F08" w:rsidRDefault="006D1F08" w:rsidP="00F8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08" w:rsidRDefault="006D1F08" w:rsidP="00F81B1F">
      <w:r>
        <w:separator/>
      </w:r>
    </w:p>
  </w:footnote>
  <w:footnote w:type="continuationSeparator" w:id="0">
    <w:p w:rsidR="006D1F08" w:rsidRDefault="006D1F08" w:rsidP="00F81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70621"/>
    <w:rsid w:val="000B722F"/>
    <w:rsid w:val="001229B1"/>
    <w:rsid w:val="00140F54"/>
    <w:rsid w:val="00141305"/>
    <w:rsid w:val="00141F5D"/>
    <w:rsid w:val="00210874"/>
    <w:rsid w:val="002109BF"/>
    <w:rsid w:val="0023175F"/>
    <w:rsid w:val="002C6004"/>
    <w:rsid w:val="003139EC"/>
    <w:rsid w:val="003934D5"/>
    <w:rsid w:val="003C37D9"/>
    <w:rsid w:val="003F08D6"/>
    <w:rsid w:val="00463181"/>
    <w:rsid w:val="004C4E9C"/>
    <w:rsid w:val="00563B81"/>
    <w:rsid w:val="0057624D"/>
    <w:rsid w:val="006B189A"/>
    <w:rsid w:val="006D1F08"/>
    <w:rsid w:val="00713CE2"/>
    <w:rsid w:val="00774859"/>
    <w:rsid w:val="00845A1B"/>
    <w:rsid w:val="00895F3E"/>
    <w:rsid w:val="008B1B86"/>
    <w:rsid w:val="008C3F81"/>
    <w:rsid w:val="008D6AB4"/>
    <w:rsid w:val="008E01C7"/>
    <w:rsid w:val="008E4BB3"/>
    <w:rsid w:val="009442B0"/>
    <w:rsid w:val="00AC1F26"/>
    <w:rsid w:val="00AF5D76"/>
    <w:rsid w:val="00B131BB"/>
    <w:rsid w:val="00B95A76"/>
    <w:rsid w:val="00BA43F3"/>
    <w:rsid w:val="00C2530D"/>
    <w:rsid w:val="00C31BB7"/>
    <w:rsid w:val="00CD46C5"/>
    <w:rsid w:val="00D61C46"/>
    <w:rsid w:val="00D96044"/>
    <w:rsid w:val="00DC5E56"/>
    <w:rsid w:val="00DC7991"/>
    <w:rsid w:val="00E977FF"/>
    <w:rsid w:val="00EB63FE"/>
    <w:rsid w:val="00EC170D"/>
    <w:rsid w:val="00F06BC9"/>
    <w:rsid w:val="00F13D2D"/>
    <w:rsid w:val="00F52E36"/>
    <w:rsid w:val="00F81B1F"/>
    <w:rsid w:val="00FC0C6F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109B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109B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8</cp:revision>
  <cp:lastPrinted>2004-12-03T18:31:00Z</cp:lastPrinted>
  <dcterms:created xsi:type="dcterms:W3CDTF">2023-04-19T07:12:00Z</dcterms:created>
  <dcterms:modified xsi:type="dcterms:W3CDTF">2026-02-16T17:19:00Z</dcterms:modified>
</cp:coreProperties>
</file>