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E26417" w:rsidTr="00A15BA3">
        <w:tc>
          <w:tcPr>
            <w:tcW w:w="2376" w:type="dxa"/>
            <w:hideMark/>
          </w:tcPr>
          <w:p w:rsidR="00E26417" w:rsidRDefault="00FD64E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82496F" wp14:editId="52480E0D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E26417" w:rsidRDefault="00E264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F76D09" w:rsidRDefault="00F76D09">
            <w:pPr>
              <w:jc w:val="center"/>
            </w:pPr>
            <w:bookmarkStart w:id="0" w:name="_GoBack"/>
            <w:bookmarkEnd w:id="0"/>
          </w:p>
          <w:p w:rsidR="00E26417" w:rsidRDefault="00E264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Для подбора </w:t>
            </w:r>
            <w:r w:rsidR="00F76D09">
              <w:rPr>
                <w:b/>
                <w:bCs/>
              </w:rPr>
              <w:t>пастеризатора (охладителя)</w:t>
            </w:r>
          </w:p>
          <w:p w:rsidR="00E26417" w:rsidRDefault="00E2641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E26417" w:rsidRDefault="00E26417" w:rsidP="00E26417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E26417" w:rsidTr="00E26417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26417" w:rsidRDefault="00E26417">
            <w:r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26417" w:rsidRDefault="00E26417">
            <w:r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t>Компания: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b/>
                <w:bCs/>
              </w:rPr>
              <w:t> 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105F59">
            <w:r w:rsidRPr="00105F59">
              <w:t>01042, Киев, а/я 111, Украина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t>Тел: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rPr>
                <w:lang w:val="en-US"/>
              </w:rPr>
              <w:t>e-mail: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D73285" w:rsidP="00526025">
            <w:hyperlink r:id="rId8" w:history="1">
              <w:r w:rsidR="00E26417" w:rsidRPr="00E26417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t>Контактное лицо:</w:t>
            </w:r>
          </w:p>
        </w:tc>
      </w:tr>
      <w:tr w:rsidR="00E26417" w:rsidTr="00E2641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 w:rsidRPr="00E26417"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26417" w:rsidRDefault="00E26417">
            <w:r>
              <w:t>Должность</w:t>
            </w:r>
          </w:p>
        </w:tc>
      </w:tr>
    </w:tbl>
    <w:p w:rsidR="00E26417" w:rsidRDefault="00E26417" w:rsidP="00E26417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E26417" w:rsidRDefault="00E26417" w:rsidP="00E26417">
      <w:r>
        <w:rPr>
          <w:sz w:val="22"/>
          <w:szCs w:val="22"/>
        </w:rPr>
        <w:t> </w:t>
      </w:r>
    </w:p>
    <w:p w:rsidR="00E26417" w:rsidRDefault="00E26417" w:rsidP="00E26417">
      <w:r>
        <w:rPr>
          <w:sz w:val="22"/>
          <w:szCs w:val="22"/>
        </w:rPr>
        <w:t>Заполните исходные данные в следующую таблицу:</w:t>
      </w:r>
    </w:p>
    <w:p w:rsidR="003934D5" w:rsidRPr="00E26417" w:rsidRDefault="003934D5" w:rsidP="00C2530D">
      <w:pPr>
        <w:jc w:val="center"/>
        <w:rPr>
          <w:b/>
          <w:bCs/>
        </w:rPr>
      </w:pPr>
    </w:p>
    <w:tbl>
      <w:tblPr>
        <w:tblW w:w="968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2"/>
        <w:gridCol w:w="1002"/>
        <w:gridCol w:w="4578"/>
      </w:tblGrid>
      <w:tr w:rsidR="00120D53" w:rsidRPr="003934D5" w:rsidTr="00E26417">
        <w:trPr>
          <w:trHeight w:val="855"/>
        </w:trPr>
        <w:tc>
          <w:tcPr>
            <w:tcW w:w="4102" w:type="dxa"/>
            <w:tcBorders>
              <w:bottom w:val="single" w:sz="4" w:space="0" w:color="auto"/>
            </w:tcBorders>
          </w:tcPr>
          <w:p w:rsidR="00120D53" w:rsidRPr="00682C0E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53" w:rsidRPr="00682C0E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82C0E">
              <w:rPr>
                <w:b/>
                <w:bCs/>
                <w:sz w:val="20"/>
                <w:szCs w:val="20"/>
              </w:rPr>
              <w:t>Параметр</w:t>
            </w:r>
          </w:p>
        </w:tc>
        <w:tc>
          <w:tcPr>
            <w:tcW w:w="1002" w:type="dxa"/>
            <w:tcBorders>
              <w:left w:val="nil"/>
              <w:right w:val="single" w:sz="4" w:space="0" w:color="auto"/>
            </w:tcBorders>
          </w:tcPr>
          <w:p w:rsidR="00120D53" w:rsidRPr="00682C0E" w:rsidRDefault="00120D53" w:rsidP="00E5127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53" w:rsidRPr="00682C0E" w:rsidRDefault="00120D53" w:rsidP="00E51276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82C0E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682C0E">
              <w:rPr>
                <w:b/>
                <w:bCs/>
                <w:sz w:val="20"/>
                <w:szCs w:val="20"/>
              </w:rPr>
              <w:t>измер</w:t>
            </w:r>
            <w:proofErr w:type="spellEnd"/>
            <w:r w:rsidRPr="00682C0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0D53" w:rsidRPr="00682C0E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53" w:rsidRPr="00682C0E" w:rsidRDefault="00120D53" w:rsidP="003934D5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682C0E">
              <w:rPr>
                <w:b/>
                <w:bCs/>
                <w:sz w:val="20"/>
                <w:szCs w:val="20"/>
              </w:rPr>
              <w:t>Описание параметра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  <w:tcBorders>
              <w:top w:val="single" w:sz="4" w:space="0" w:color="auto"/>
            </w:tcBorders>
          </w:tcPr>
          <w:p w:rsidR="004462A0" w:rsidRPr="00682C0E" w:rsidRDefault="004462A0" w:rsidP="004462A0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Назначение</w:t>
            </w:r>
          </w:p>
        </w:tc>
        <w:tc>
          <w:tcPr>
            <w:tcW w:w="1002" w:type="dxa"/>
            <w:tcBorders>
              <w:top w:val="nil"/>
            </w:tcBorders>
          </w:tcPr>
          <w:p w:rsidR="004462A0" w:rsidRPr="00682C0E" w:rsidRDefault="00682C0E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указать</w:t>
            </w:r>
          </w:p>
        </w:tc>
        <w:tc>
          <w:tcPr>
            <w:tcW w:w="4578" w:type="dxa"/>
            <w:tcBorders>
              <w:top w:val="nil"/>
            </w:tcBorders>
          </w:tcPr>
          <w:p w:rsidR="00AA5B63" w:rsidRPr="00682C0E" w:rsidRDefault="00AA5B63" w:rsidP="003934D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Охладитель,</w:t>
            </w:r>
            <w:r w:rsidR="00F17325">
              <w:rPr>
                <w:sz w:val="20"/>
                <w:szCs w:val="20"/>
              </w:rPr>
              <w:t xml:space="preserve"> подогреватель,</w:t>
            </w:r>
            <w:r w:rsidRPr="00682C0E">
              <w:rPr>
                <w:sz w:val="20"/>
                <w:szCs w:val="20"/>
              </w:rPr>
              <w:t xml:space="preserve"> пастеризатор, </w:t>
            </w:r>
          </w:p>
          <w:p w:rsidR="004462A0" w:rsidRPr="00682C0E" w:rsidRDefault="00AA5B63" w:rsidP="003934D5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Автоматизированная пастеризационная установка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  <w:tcBorders>
              <w:top w:val="nil"/>
              <w:bottom w:val="single" w:sz="4" w:space="0" w:color="auto"/>
            </w:tcBorders>
          </w:tcPr>
          <w:p w:rsidR="004462A0" w:rsidRPr="00682C0E" w:rsidRDefault="00682C0E" w:rsidP="003934D5">
            <w:pPr>
              <w:spacing w:line="288" w:lineRule="auto"/>
              <w:rPr>
                <w:sz w:val="20"/>
                <w:szCs w:val="20"/>
              </w:rPr>
            </w:pPr>
            <w:proofErr w:type="gramStart"/>
            <w:r w:rsidRPr="00682C0E">
              <w:rPr>
                <w:sz w:val="20"/>
                <w:szCs w:val="20"/>
              </w:rPr>
              <w:t>Продукт</w:t>
            </w:r>
            <w:r>
              <w:rPr>
                <w:sz w:val="20"/>
                <w:szCs w:val="20"/>
              </w:rPr>
              <w:t xml:space="preserve"> </w:t>
            </w:r>
            <w:r w:rsidR="00AA5B63" w:rsidRPr="00682C0E">
              <w:rPr>
                <w:sz w:val="20"/>
                <w:szCs w:val="20"/>
              </w:rPr>
              <w:t>(молоко, пиво, мороженное, яблочный с</w:t>
            </w:r>
            <w:r>
              <w:rPr>
                <w:sz w:val="20"/>
                <w:szCs w:val="20"/>
              </w:rPr>
              <w:t>ок, томатный сок, яичный меланж, другой</w:t>
            </w:r>
            <w:r w:rsidR="00AA5B63" w:rsidRPr="00682C0E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4462A0" w:rsidRPr="00682C0E" w:rsidRDefault="00AA5B63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указать</w:t>
            </w:r>
          </w:p>
        </w:tc>
        <w:tc>
          <w:tcPr>
            <w:tcW w:w="4578" w:type="dxa"/>
            <w:tcBorders>
              <w:top w:val="nil"/>
              <w:bottom w:val="single" w:sz="4" w:space="0" w:color="auto"/>
            </w:tcBorders>
          </w:tcPr>
          <w:p w:rsidR="004462A0" w:rsidRPr="00682C0E" w:rsidRDefault="004462A0" w:rsidP="0014130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  <w:tcBorders>
              <w:top w:val="nil"/>
              <w:bottom w:val="single" w:sz="4" w:space="0" w:color="auto"/>
            </w:tcBorders>
          </w:tcPr>
          <w:p w:rsidR="00120D53" w:rsidRDefault="00AA5B63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Количество необходимых секций </w:t>
            </w:r>
          </w:p>
          <w:p w:rsidR="004462A0" w:rsidRPr="00682C0E" w:rsidRDefault="00AA5B63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(для пастеризатор</w:t>
            </w:r>
            <w:r w:rsidR="00120D53">
              <w:rPr>
                <w:sz w:val="20"/>
                <w:szCs w:val="20"/>
              </w:rPr>
              <w:t>а</w:t>
            </w:r>
            <w:r w:rsidRPr="00682C0E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:rsidR="00AA5B63" w:rsidRPr="00682C0E" w:rsidRDefault="00AA5B63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указать </w:t>
            </w:r>
          </w:p>
        </w:tc>
        <w:tc>
          <w:tcPr>
            <w:tcW w:w="4578" w:type="dxa"/>
            <w:tcBorders>
              <w:top w:val="nil"/>
              <w:bottom w:val="single" w:sz="4" w:space="0" w:color="auto"/>
            </w:tcBorders>
          </w:tcPr>
          <w:p w:rsidR="004462A0" w:rsidRPr="00682C0E" w:rsidRDefault="00AA5B63" w:rsidP="00AA5B63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Одна (подогреватель)</w:t>
            </w:r>
          </w:p>
          <w:p w:rsidR="00AA5B63" w:rsidRPr="00682C0E" w:rsidRDefault="00AA5B63" w:rsidP="00AA5B63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Две (подогреватель и охладитель)</w:t>
            </w:r>
          </w:p>
          <w:p w:rsidR="00AA5B63" w:rsidRPr="00682C0E" w:rsidRDefault="00AA5B63" w:rsidP="00AA5B63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Три (подогреватель, охладитель, рекуператор)</w:t>
            </w:r>
          </w:p>
          <w:p w:rsidR="00AA5B63" w:rsidRPr="00682C0E" w:rsidRDefault="00AA5B63" w:rsidP="00182B7D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Другое: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AA5B63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Расход </w:t>
            </w:r>
            <w:r w:rsidR="00682C0E" w:rsidRPr="00682C0E">
              <w:rPr>
                <w:sz w:val="20"/>
                <w:szCs w:val="20"/>
              </w:rPr>
              <w:t>продукта</w:t>
            </w:r>
          </w:p>
        </w:tc>
        <w:tc>
          <w:tcPr>
            <w:tcW w:w="1002" w:type="dxa"/>
          </w:tcPr>
          <w:p w:rsidR="004462A0" w:rsidRPr="00682C0E" w:rsidRDefault="00AA5B63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proofErr w:type="gramStart"/>
            <w:r w:rsidRPr="00682C0E">
              <w:rPr>
                <w:sz w:val="20"/>
                <w:szCs w:val="20"/>
              </w:rPr>
              <w:t>кг</w:t>
            </w:r>
            <w:proofErr w:type="gramEnd"/>
            <w:r w:rsidRPr="00682C0E">
              <w:rPr>
                <w:sz w:val="20"/>
                <w:szCs w:val="20"/>
              </w:rPr>
              <w:t>/ч</w:t>
            </w:r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682C0E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Температурный режим для продукта</w:t>
            </w:r>
          </w:p>
          <w:p w:rsidR="00682C0E" w:rsidRPr="00682C0E" w:rsidRDefault="00682C0E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- </w:t>
            </w:r>
            <w:r w:rsidRPr="00682C0E">
              <w:rPr>
                <w:b/>
                <w:bCs/>
                <w:sz w:val="20"/>
                <w:szCs w:val="20"/>
              </w:rPr>
              <w:t>пастеризаторы</w:t>
            </w:r>
            <w:r w:rsidRPr="00682C0E">
              <w:rPr>
                <w:sz w:val="20"/>
                <w:szCs w:val="20"/>
              </w:rPr>
              <w:t xml:space="preserve"> (температура пастеризации, начальная и конечная температура продукта)</w:t>
            </w:r>
          </w:p>
          <w:p w:rsidR="00682C0E" w:rsidRPr="00682C0E" w:rsidRDefault="00682C0E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- </w:t>
            </w:r>
            <w:r w:rsidRPr="00682C0E">
              <w:rPr>
                <w:b/>
                <w:bCs/>
                <w:sz w:val="20"/>
                <w:szCs w:val="20"/>
              </w:rPr>
              <w:t>охладители и подогреватели</w:t>
            </w:r>
            <w:r w:rsidRPr="00682C0E">
              <w:rPr>
                <w:sz w:val="20"/>
                <w:szCs w:val="20"/>
              </w:rPr>
              <w:t xml:space="preserve"> (начальная и конечная температура продукта)</w:t>
            </w:r>
          </w:p>
        </w:tc>
        <w:tc>
          <w:tcPr>
            <w:tcW w:w="1002" w:type="dxa"/>
          </w:tcPr>
          <w:p w:rsidR="00120D53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120D53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120D53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  <w:p w:rsidR="004462A0" w:rsidRPr="00682C0E" w:rsidRDefault="00120D53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  <w:r w:rsidRPr="00682C0E">
              <w:rPr>
                <w:sz w:val="20"/>
                <w:szCs w:val="20"/>
                <w:vertAlign w:val="superscript"/>
              </w:rPr>
              <w:t>о</w:t>
            </w:r>
            <w:proofErr w:type="gramStart"/>
            <w:r w:rsidRPr="00682C0E">
              <w:rPr>
                <w:sz w:val="20"/>
                <w:szCs w:val="20"/>
                <w:lang w:val="en-US"/>
              </w:rPr>
              <w:t>C</w:t>
            </w:r>
            <w:proofErr w:type="gramEnd"/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682C0E" w:rsidRPr="003934D5" w:rsidTr="00E26417">
        <w:trPr>
          <w:trHeight w:val="284"/>
        </w:trPr>
        <w:tc>
          <w:tcPr>
            <w:tcW w:w="4102" w:type="dxa"/>
          </w:tcPr>
          <w:p w:rsidR="00682C0E" w:rsidRPr="00682C0E" w:rsidRDefault="00682C0E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Время выдержки продукта (если требуется)</w:t>
            </w:r>
          </w:p>
        </w:tc>
        <w:tc>
          <w:tcPr>
            <w:tcW w:w="1002" w:type="dxa"/>
          </w:tcPr>
          <w:p w:rsidR="00682C0E" w:rsidRPr="00682C0E" w:rsidRDefault="00682C0E" w:rsidP="00E51276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578" w:type="dxa"/>
          </w:tcPr>
          <w:p w:rsidR="00682C0E" w:rsidRPr="00682C0E" w:rsidRDefault="00682C0E" w:rsidP="003934D5">
            <w:pPr>
              <w:spacing w:line="288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4462A0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Температура </w:t>
            </w:r>
            <w:r w:rsidR="00682C0E" w:rsidRPr="00682C0E">
              <w:rPr>
                <w:sz w:val="20"/>
                <w:szCs w:val="20"/>
              </w:rPr>
              <w:t>ледяной (проточной) воды</w:t>
            </w:r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  <w:vertAlign w:val="superscript"/>
              </w:rPr>
              <w:t>о</w:t>
            </w:r>
            <w:proofErr w:type="gramStart"/>
            <w:r w:rsidRPr="00682C0E">
              <w:rPr>
                <w:sz w:val="20"/>
                <w:szCs w:val="20"/>
                <w:lang w:val="en-US"/>
              </w:rPr>
              <w:t>C</w:t>
            </w:r>
            <w:proofErr w:type="gramEnd"/>
          </w:p>
        </w:tc>
        <w:tc>
          <w:tcPr>
            <w:tcW w:w="4578" w:type="dxa"/>
          </w:tcPr>
          <w:p w:rsidR="004462A0" w:rsidRPr="00120D53" w:rsidRDefault="00682C0E" w:rsidP="003934D5">
            <w:pPr>
              <w:spacing w:line="288" w:lineRule="auto"/>
              <w:jc w:val="center"/>
              <w:rPr>
                <w:vertAlign w:val="superscript"/>
              </w:rPr>
            </w:pPr>
            <w:r w:rsidRPr="00120D53">
              <w:rPr>
                <w:vertAlign w:val="superscript"/>
              </w:rPr>
              <w:t>указать ледяная или проточная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682C0E" w:rsidRPr="00682C0E" w:rsidRDefault="004462A0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Температура </w:t>
            </w:r>
            <w:r w:rsidR="00682C0E" w:rsidRPr="00682C0E">
              <w:rPr>
                <w:sz w:val="20"/>
                <w:szCs w:val="20"/>
              </w:rPr>
              <w:t>теплоносителя</w:t>
            </w:r>
            <w:r w:rsidR="00182B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  <w:vertAlign w:val="superscript"/>
              </w:rPr>
              <w:t>о</w:t>
            </w:r>
            <w:proofErr w:type="gramStart"/>
            <w:r w:rsidRPr="00682C0E">
              <w:rPr>
                <w:sz w:val="20"/>
                <w:szCs w:val="20"/>
                <w:lang w:val="en-US"/>
              </w:rPr>
              <w:t>C</w:t>
            </w:r>
            <w:proofErr w:type="gramEnd"/>
          </w:p>
        </w:tc>
        <w:tc>
          <w:tcPr>
            <w:tcW w:w="4578" w:type="dxa"/>
          </w:tcPr>
          <w:p w:rsidR="004462A0" w:rsidRPr="00120D53" w:rsidRDefault="00682C0E" w:rsidP="003934D5">
            <w:pPr>
              <w:spacing w:line="288" w:lineRule="auto"/>
              <w:jc w:val="center"/>
              <w:rPr>
                <w:vertAlign w:val="superscript"/>
              </w:rPr>
            </w:pPr>
            <w:r w:rsidRPr="00120D53">
              <w:rPr>
                <w:vertAlign w:val="superscript"/>
              </w:rPr>
              <w:t>указать вид теплоносителя (пар, вода, другой)</w:t>
            </w: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4462A0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Макс. </w:t>
            </w:r>
            <w:r w:rsidR="00682C0E" w:rsidRPr="00682C0E">
              <w:rPr>
                <w:sz w:val="20"/>
                <w:szCs w:val="20"/>
              </w:rPr>
              <w:t>р</w:t>
            </w:r>
            <w:r w:rsidRPr="00682C0E">
              <w:rPr>
                <w:sz w:val="20"/>
                <w:szCs w:val="20"/>
              </w:rPr>
              <w:t>абочее давление</w:t>
            </w:r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</w:tr>
      <w:tr w:rsidR="004462A0" w:rsidRPr="003934D5" w:rsidTr="00E26417">
        <w:trPr>
          <w:trHeight w:val="284"/>
        </w:trPr>
        <w:tc>
          <w:tcPr>
            <w:tcW w:w="4102" w:type="dxa"/>
          </w:tcPr>
          <w:p w:rsidR="004462A0" w:rsidRPr="00682C0E" w:rsidRDefault="004462A0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 xml:space="preserve">Вид </w:t>
            </w:r>
            <w:r w:rsidR="00120D53">
              <w:rPr>
                <w:sz w:val="20"/>
                <w:szCs w:val="20"/>
              </w:rPr>
              <w:t>рамы теплообменника</w:t>
            </w:r>
          </w:p>
          <w:p w:rsidR="004462A0" w:rsidRPr="00682C0E" w:rsidRDefault="004462A0" w:rsidP="003934D5">
            <w:pPr>
              <w:spacing w:line="288" w:lineRule="auto"/>
              <w:rPr>
                <w:sz w:val="20"/>
                <w:szCs w:val="20"/>
              </w:rPr>
            </w:pPr>
            <w:r w:rsidRPr="00682C0E">
              <w:rPr>
                <w:sz w:val="20"/>
                <w:szCs w:val="20"/>
              </w:rPr>
              <w:t>(</w:t>
            </w:r>
            <w:r w:rsidR="00F17325">
              <w:rPr>
                <w:sz w:val="20"/>
                <w:szCs w:val="20"/>
              </w:rPr>
              <w:t>нержавейка или углеродистая</w:t>
            </w:r>
            <w:r w:rsidRPr="00682C0E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:rsidR="004462A0" w:rsidRPr="00682C0E" w:rsidRDefault="004462A0" w:rsidP="00E51276">
            <w:pPr>
              <w:spacing w:line="288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82C0E">
              <w:rPr>
                <w:sz w:val="20"/>
                <w:szCs w:val="20"/>
                <w:lang w:val="uk-UA"/>
              </w:rPr>
              <w:t>указать</w:t>
            </w:r>
            <w:proofErr w:type="spellEnd"/>
          </w:p>
        </w:tc>
        <w:tc>
          <w:tcPr>
            <w:tcW w:w="4578" w:type="dxa"/>
          </w:tcPr>
          <w:p w:rsidR="004462A0" w:rsidRPr="00682C0E" w:rsidRDefault="004462A0" w:rsidP="003934D5">
            <w:pPr>
              <w:spacing w:line="288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934D5" w:rsidRP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E26417" w:rsidTr="00E26417">
        <w:tc>
          <w:tcPr>
            <w:tcW w:w="9640" w:type="dxa"/>
          </w:tcPr>
          <w:p w:rsidR="00E26417" w:rsidRDefault="00E26417" w:rsidP="00E26417">
            <w:pPr>
              <w:rPr>
                <w:b/>
              </w:rPr>
            </w:pPr>
            <w:r>
              <w:rPr>
                <w:b/>
              </w:rPr>
              <w:t>Примечание:</w:t>
            </w: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E26417">
            <w:pPr>
              <w:spacing w:line="288" w:lineRule="auto"/>
            </w:pPr>
          </w:p>
          <w:p w:rsidR="00E26417" w:rsidRDefault="00E26417" w:rsidP="00F17325">
            <w:pPr>
              <w:rPr>
                <w:sz w:val="20"/>
                <w:szCs w:val="20"/>
              </w:rPr>
            </w:pPr>
          </w:p>
        </w:tc>
      </w:tr>
    </w:tbl>
    <w:p w:rsidR="004C4E9C" w:rsidRPr="000268C2" w:rsidRDefault="004C4E9C" w:rsidP="00E26417">
      <w:pPr>
        <w:rPr>
          <w:sz w:val="20"/>
          <w:szCs w:val="20"/>
        </w:rPr>
      </w:pPr>
    </w:p>
    <w:sectPr w:rsidR="004C4E9C" w:rsidRPr="000268C2" w:rsidSect="00327088">
      <w:headerReference w:type="default" r:id="rId10"/>
      <w:pgSz w:w="11906" w:h="16838" w:code="9"/>
      <w:pgMar w:top="899" w:right="746" w:bottom="568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85" w:rsidRDefault="00D73285" w:rsidP="00621C95">
      <w:r>
        <w:separator/>
      </w:r>
    </w:p>
  </w:endnote>
  <w:endnote w:type="continuationSeparator" w:id="0">
    <w:p w:rsidR="00D73285" w:rsidRDefault="00D73285" w:rsidP="00621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85" w:rsidRDefault="00D73285" w:rsidP="00621C95">
      <w:r>
        <w:separator/>
      </w:r>
    </w:p>
  </w:footnote>
  <w:footnote w:type="continuationSeparator" w:id="0">
    <w:p w:rsidR="00D73285" w:rsidRDefault="00D73285" w:rsidP="00621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C95" w:rsidRDefault="00621C95" w:rsidP="00621C9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27B16"/>
    <w:rsid w:val="000B415E"/>
    <w:rsid w:val="000B722F"/>
    <w:rsid w:val="00105F59"/>
    <w:rsid w:val="00120D53"/>
    <w:rsid w:val="001229B1"/>
    <w:rsid w:val="00141305"/>
    <w:rsid w:val="0015771B"/>
    <w:rsid w:val="00182B7D"/>
    <w:rsid w:val="0023175F"/>
    <w:rsid w:val="00287AE6"/>
    <w:rsid w:val="00294299"/>
    <w:rsid w:val="003001BF"/>
    <w:rsid w:val="003139EC"/>
    <w:rsid w:val="00327088"/>
    <w:rsid w:val="00340CEA"/>
    <w:rsid w:val="003934D5"/>
    <w:rsid w:val="003A065A"/>
    <w:rsid w:val="004462A0"/>
    <w:rsid w:val="004C4E9C"/>
    <w:rsid w:val="004E4EA0"/>
    <w:rsid w:val="00502F58"/>
    <w:rsid w:val="00526025"/>
    <w:rsid w:val="005559EB"/>
    <w:rsid w:val="00563B81"/>
    <w:rsid w:val="00621C95"/>
    <w:rsid w:val="00682C0E"/>
    <w:rsid w:val="006B189A"/>
    <w:rsid w:val="00713CE2"/>
    <w:rsid w:val="00791781"/>
    <w:rsid w:val="007C73F3"/>
    <w:rsid w:val="00847B22"/>
    <w:rsid w:val="00855CD7"/>
    <w:rsid w:val="00894D66"/>
    <w:rsid w:val="008C3F81"/>
    <w:rsid w:val="008D6AB4"/>
    <w:rsid w:val="008E01C7"/>
    <w:rsid w:val="008F0FBC"/>
    <w:rsid w:val="009B1EAF"/>
    <w:rsid w:val="00A15BA3"/>
    <w:rsid w:val="00AA5B63"/>
    <w:rsid w:val="00AC1F26"/>
    <w:rsid w:val="00AF5D76"/>
    <w:rsid w:val="00B8272D"/>
    <w:rsid w:val="00C2530D"/>
    <w:rsid w:val="00C256E3"/>
    <w:rsid w:val="00CD46C5"/>
    <w:rsid w:val="00D73285"/>
    <w:rsid w:val="00E26417"/>
    <w:rsid w:val="00E51276"/>
    <w:rsid w:val="00E977FF"/>
    <w:rsid w:val="00EB63FE"/>
    <w:rsid w:val="00EC170D"/>
    <w:rsid w:val="00F17325"/>
    <w:rsid w:val="00F76D09"/>
    <w:rsid w:val="00FC418A"/>
    <w:rsid w:val="00FD64E7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table" w:styleId="ad">
    <w:name w:val="Table Grid"/>
    <w:basedOn w:val="a1"/>
    <w:uiPriority w:val="59"/>
    <w:rsid w:val="00E26417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table" w:styleId="ad">
    <w:name w:val="Table Grid"/>
    <w:basedOn w:val="a1"/>
    <w:uiPriority w:val="59"/>
    <w:rsid w:val="00E26417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8</cp:revision>
  <cp:lastPrinted>2004-12-03T18:31:00Z</cp:lastPrinted>
  <dcterms:created xsi:type="dcterms:W3CDTF">2023-04-19T08:07:00Z</dcterms:created>
  <dcterms:modified xsi:type="dcterms:W3CDTF">2026-02-16T17:02:00Z</dcterms:modified>
</cp:coreProperties>
</file>