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0D413C" w:rsidRPr="006C104B" w:rsidTr="00B32386">
        <w:tc>
          <w:tcPr>
            <w:tcW w:w="2376" w:type="dxa"/>
            <w:hideMark/>
          </w:tcPr>
          <w:p w:rsidR="000D413C" w:rsidRDefault="00AD19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9CDE1" wp14:editId="3C0C1A3D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0D413C" w:rsidRPr="00640429" w:rsidRDefault="000D413C">
            <w:pPr>
              <w:jc w:val="center"/>
              <w:rPr>
                <w:lang w:val="en-US"/>
              </w:rPr>
            </w:pPr>
            <w:r w:rsidRPr="00640429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0D413C" w:rsidRPr="00640429" w:rsidRDefault="000D413C">
            <w:pPr>
              <w:jc w:val="center"/>
              <w:rPr>
                <w:lang w:val="en-US"/>
              </w:rPr>
            </w:pPr>
            <w:r w:rsidRPr="00640429">
              <w:rPr>
                <w:b/>
                <w:bCs/>
                <w:lang w:val="en-US"/>
              </w:rPr>
              <w:t>For Selecting Pump Equipment</w:t>
            </w:r>
          </w:p>
        </w:tc>
      </w:tr>
      <w:tr w:rsidR="00B32386" w:rsidRPr="006C104B" w:rsidTr="00B32386">
        <w:tc>
          <w:tcPr>
            <w:tcW w:w="2376" w:type="dxa"/>
          </w:tcPr>
          <w:p w:rsidR="00B32386" w:rsidRPr="00640429" w:rsidRDefault="00B32386">
            <w:pPr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7560" w:type="dxa"/>
          </w:tcPr>
          <w:p w:rsidR="00B32386" w:rsidRPr="00640429" w:rsidRDefault="00B323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D413C" w:rsidRPr="00640429" w:rsidRDefault="000D413C" w:rsidP="000D413C">
      <w:pPr>
        <w:rPr>
          <w:lang w:val="en-US"/>
        </w:rPr>
      </w:pPr>
      <w:r w:rsidRPr="00640429"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52"/>
      </w:tblGrid>
      <w:tr w:rsidR="000D413C" w:rsidTr="00B32386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Customer Contact Details: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4D5ED9">
            <w:r w:rsidRPr="004D5ED9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Company: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</w:rPr>
              <w:t> 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Pr="00640429" w:rsidRDefault="00E110AE">
            <w:pPr>
              <w:rPr>
                <w:lang w:val="en-US"/>
              </w:rPr>
            </w:pPr>
            <w:r w:rsidRPr="00640429">
              <w:rPr>
                <w:lang w:val="en-US"/>
              </w:rPr>
              <w:t>01042, Kyiv, P.O. Box 111, Ukraine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Telephone: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lang w:val="en-US"/>
              </w:rPr>
              <w:t>Telephone: +38 044 536 11 90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lang w:val="en-US"/>
              </w:rPr>
              <w:t>e-mail: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766737" w:rsidP="00BC7A7F">
            <w:hyperlink r:id="rId8" w:history="1">
              <w:r w:rsidR="000D413C" w:rsidRPr="000D413C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Contact Person: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Pr="000D413C" w:rsidRDefault="000D413C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0D413C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Position</w:t>
            </w:r>
          </w:p>
        </w:tc>
      </w:tr>
    </w:tbl>
    <w:p w:rsidR="000D413C" w:rsidRDefault="000D413C" w:rsidP="000D413C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0D413C" w:rsidRDefault="000D413C" w:rsidP="000D413C">
      <w:r>
        <w:rPr>
          <w:sz w:val="22"/>
          <w:szCs w:val="22"/>
        </w:rPr>
        <w:t> </w:t>
      </w:r>
    </w:p>
    <w:p w:rsidR="000D413C" w:rsidRPr="00640429" w:rsidRDefault="000D413C" w:rsidP="000D413C">
      <w:pPr>
        <w:rPr>
          <w:lang w:val="en-US"/>
        </w:rPr>
      </w:pPr>
      <w:r w:rsidRPr="00640429">
        <w:rPr>
          <w:sz w:val="22"/>
          <w:szCs w:val="22"/>
          <w:lang w:val="en-US"/>
        </w:rPr>
        <w:t>Please complete the initial data in the following table:</w:t>
      </w:r>
    </w:p>
    <w:p w:rsidR="00E01A52" w:rsidRPr="00640429" w:rsidRDefault="00E01A52" w:rsidP="00E01A52">
      <w:pPr>
        <w:rPr>
          <w:b/>
          <w:bCs/>
          <w:lang w:val="en-US"/>
        </w:rPr>
      </w:pPr>
    </w:p>
    <w:tbl>
      <w:tblPr>
        <w:tblW w:w="98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1726"/>
        <w:gridCol w:w="2719"/>
      </w:tblGrid>
      <w:tr w:rsidR="00E01A52" w:rsidRPr="003934D5" w:rsidTr="00640429">
        <w:trPr>
          <w:trHeight w:val="600"/>
        </w:trPr>
        <w:tc>
          <w:tcPr>
            <w:tcW w:w="5362" w:type="dxa"/>
          </w:tcPr>
          <w:p w:rsidR="00E01A52" w:rsidRPr="00640429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726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Value</w:t>
            </w:r>
          </w:p>
        </w:tc>
      </w:tr>
      <w:tr w:rsidR="00E01A52" w:rsidRPr="003934D5" w:rsidTr="00640429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</w:tc>
        <w:tc>
          <w:tcPr>
            <w:tcW w:w="1726" w:type="dxa"/>
            <w:tcBorders>
              <w:top w:val="nil"/>
              <w:tl2br w:val="single" w:sz="6" w:space="0" w:color="auto"/>
              <w:tr2bl w:val="single" w:sz="6" w:space="0" w:color="auto"/>
            </w:tcBorders>
          </w:tcPr>
          <w:p w:rsidR="00E01A52" w:rsidRPr="006B189A" w:rsidRDefault="00E01A5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E01A52" w:rsidRDefault="00E01A52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6C104B" w:rsidTr="00640429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443ED3" w:rsidRPr="00640429" w:rsidRDefault="00443ED3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640429">
              <w:rPr>
                <w:sz w:val="22"/>
                <w:szCs w:val="22"/>
                <w:lang w:val="en-US"/>
              </w:rPr>
              <w:t>Description of Medium (appearance, contamination, aggressiveness, viscosity)</w:t>
            </w:r>
          </w:p>
          <w:p w:rsidR="00443ED3" w:rsidRPr="00640429" w:rsidRDefault="00443ED3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</w:p>
          <w:p w:rsidR="00443ED3" w:rsidRPr="00640429" w:rsidRDefault="00443ED3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  <w:tcBorders>
              <w:top w:val="nil"/>
              <w:tl2br w:val="single" w:sz="6" w:space="0" w:color="auto"/>
              <w:tr2bl w:val="single" w:sz="6" w:space="0" w:color="auto"/>
            </w:tcBorders>
          </w:tcPr>
          <w:p w:rsidR="00443ED3" w:rsidRPr="00640429" w:rsidRDefault="00443ED3" w:rsidP="00E977F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443ED3" w:rsidRPr="00640429" w:rsidRDefault="00443ED3" w:rsidP="001413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5C8B" w:rsidRPr="003934D5" w:rsidTr="00640429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055C8B" w:rsidRPr="00640429" w:rsidRDefault="00055C8B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640429">
              <w:rPr>
                <w:sz w:val="22"/>
                <w:szCs w:val="22"/>
                <w:lang w:val="en-US"/>
              </w:rPr>
              <w:t>Concentration (e.g., for ethylene glycol)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055C8B" w:rsidRPr="006B189A" w:rsidRDefault="00055C8B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055C8B" w:rsidRDefault="00055C8B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640429">
        <w:trPr>
          <w:trHeight w:val="284"/>
        </w:trPr>
        <w:tc>
          <w:tcPr>
            <w:tcW w:w="5362" w:type="dxa"/>
          </w:tcPr>
          <w:p w:rsidR="00443ED3" w:rsidRPr="003934D5" w:rsidRDefault="00443ED3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Flow rate (capacity) </w:t>
            </w:r>
          </w:p>
        </w:tc>
        <w:tc>
          <w:tcPr>
            <w:tcW w:w="1726" w:type="dxa"/>
          </w:tcPr>
          <w:p w:rsidR="00443ED3" w:rsidRPr="00443ED3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161C9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/h</w:t>
            </w:r>
          </w:p>
        </w:tc>
        <w:tc>
          <w:tcPr>
            <w:tcW w:w="2719" w:type="dxa"/>
          </w:tcPr>
          <w:p w:rsidR="00443ED3" w:rsidRPr="00EB63FE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640429">
        <w:trPr>
          <w:trHeight w:val="284"/>
        </w:trPr>
        <w:tc>
          <w:tcPr>
            <w:tcW w:w="5362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(pressure)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6C104B" w:rsidRDefault="006C104B" w:rsidP="00E977F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</w:t>
            </w:r>
            <w:proofErr w:type="spellStart"/>
            <w:r>
              <w:rPr>
                <w:sz w:val="22"/>
                <w:szCs w:val="22"/>
                <w:lang w:val="en-US"/>
              </w:rPr>
              <w:t>wc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640429">
        <w:trPr>
          <w:trHeight w:val="284"/>
        </w:trPr>
        <w:tc>
          <w:tcPr>
            <w:tcW w:w="5362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Max. Operating medium temperature</w:t>
            </w:r>
          </w:p>
        </w:tc>
        <w:tc>
          <w:tcPr>
            <w:tcW w:w="1726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19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640429">
        <w:trPr>
          <w:trHeight w:val="284"/>
        </w:trPr>
        <w:tc>
          <w:tcPr>
            <w:tcW w:w="5362" w:type="dxa"/>
          </w:tcPr>
          <w:p w:rsidR="00443ED3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operating medium pressure</w:t>
            </w:r>
          </w:p>
        </w:tc>
        <w:tc>
          <w:tcPr>
            <w:tcW w:w="1726" w:type="dxa"/>
          </w:tcPr>
          <w:p w:rsidR="00443ED3" w:rsidRPr="006C104B" w:rsidRDefault="006C104B" w:rsidP="00E977F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  <w:bookmarkStart w:id="0" w:name="_GoBack"/>
            <w:bookmarkEnd w:id="0"/>
          </w:p>
        </w:tc>
        <w:tc>
          <w:tcPr>
            <w:tcW w:w="2719" w:type="dxa"/>
          </w:tcPr>
          <w:p w:rsidR="00443ED3" w:rsidRPr="00EB63FE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640429">
        <w:trPr>
          <w:trHeight w:val="284"/>
        </w:trPr>
        <w:tc>
          <w:tcPr>
            <w:tcW w:w="5362" w:type="dxa"/>
          </w:tcPr>
          <w:p w:rsidR="00E01A52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Supply voltage (1×220 V, 3×380 V)</w:t>
            </w:r>
          </w:p>
        </w:tc>
        <w:tc>
          <w:tcPr>
            <w:tcW w:w="1726" w:type="dxa"/>
          </w:tcPr>
          <w:p w:rsidR="00E01A52" w:rsidRPr="003934D5" w:rsidRDefault="00D3514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719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564D3" w:rsidRPr="003934D5" w:rsidTr="00640429">
        <w:trPr>
          <w:trHeight w:val="284"/>
        </w:trPr>
        <w:tc>
          <w:tcPr>
            <w:tcW w:w="5362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quantity</w:t>
            </w:r>
          </w:p>
        </w:tc>
        <w:tc>
          <w:tcPr>
            <w:tcW w:w="1726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pcs</w:t>
            </w:r>
            <w:proofErr w:type="spellEnd"/>
          </w:p>
        </w:tc>
        <w:tc>
          <w:tcPr>
            <w:tcW w:w="2719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36"/>
      </w:tblGrid>
      <w:tr w:rsidR="000D413C" w:rsidTr="000D413C">
        <w:tc>
          <w:tcPr>
            <w:tcW w:w="9936" w:type="dxa"/>
          </w:tcPr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  <w:r w:rsidRPr="000D413C">
              <w:rPr>
                <w:b/>
                <w:sz w:val="22"/>
                <w:szCs w:val="22"/>
              </w:rPr>
              <w:t>Note:</w:t>
            </w:r>
          </w:p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</w:p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</w:p>
          <w:p w:rsidR="000D413C" w:rsidRPr="000D413C" w:rsidRDefault="000D413C" w:rsidP="003934D5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640429" w:rsidRDefault="00443ED3">
      <w:pPr>
        <w:rPr>
          <w:sz w:val="22"/>
          <w:szCs w:val="22"/>
          <w:lang w:val="en-US"/>
        </w:rPr>
      </w:pPr>
      <w:r w:rsidRPr="00640429">
        <w:rPr>
          <w:b/>
          <w:bCs/>
          <w:sz w:val="22"/>
          <w:szCs w:val="22"/>
          <w:lang w:val="en-US"/>
        </w:rPr>
        <w:t>Please specify the requirement for additional equipment (motor protection relay against dry running, overheating, short circuit, pressure sensor, control cabinet, locknut set, etc.):</w:t>
      </w:r>
      <w:r w:rsidR="00067037" w:rsidRPr="00640429">
        <w:rPr>
          <w:sz w:val="22"/>
          <w:szCs w:val="22"/>
          <w:lang w:val="en-US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0D413C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37" w:rsidRDefault="00766737" w:rsidP="007A05E0">
      <w:r>
        <w:separator/>
      </w:r>
    </w:p>
  </w:endnote>
  <w:endnote w:type="continuationSeparator" w:id="0">
    <w:p w:rsidR="00766737" w:rsidRDefault="00766737" w:rsidP="007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37" w:rsidRDefault="00766737" w:rsidP="007A05E0">
      <w:r>
        <w:separator/>
      </w:r>
    </w:p>
  </w:footnote>
  <w:footnote w:type="continuationSeparator" w:id="0">
    <w:p w:rsidR="00766737" w:rsidRDefault="00766737" w:rsidP="007A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55C8B"/>
    <w:rsid w:val="00067037"/>
    <w:rsid w:val="00074B60"/>
    <w:rsid w:val="000761FD"/>
    <w:rsid w:val="000B722F"/>
    <w:rsid w:val="000D413C"/>
    <w:rsid w:val="000D799B"/>
    <w:rsid w:val="00121817"/>
    <w:rsid w:val="001229B1"/>
    <w:rsid w:val="00140ED9"/>
    <w:rsid w:val="00141305"/>
    <w:rsid w:val="0023175F"/>
    <w:rsid w:val="00293E49"/>
    <w:rsid w:val="003934D5"/>
    <w:rsid w:val="00443ED3"/>
    <w:rsid w:val="00452DDD"/>
    <w:rsid w:val="00496723"/>
    <w:rsid w:val="004C4E9C"/>
    <w:rsid w:val="004D5ED9"/>
    <w:rsid w:val="00532676"/>
    <w:rsid w:val="005564D3"/>
    <w:rsid w:val="00563B81"/>
    <w:rsid w:val="0057624D"/>
    <w:rsid w:val="005B13AE"/>
    <w:rsid w:val="005D736C"/>
    <w:rsid w:val="00640429"/>
    <w:rsid w:val="006B189A"/>
    <w:rsid w:val="006C104B"/>
    <w:rsid w:val="006C43FC"/>
    <w:rsid w:val="00713CE2"/>
    <w:rsid w:val="00715ED4"/>
    <w:rsid w:val="00742ABD"/>
    <w:rsid w:val="00755259"/>
    <w:rsid w:val="00766737"/>
    <w:rsid w:val="0079710D"/>
    <w:rsid w:val="007A014D"/>
    <w:rsid w:val="007A05E0"/>
    <w:rsid w:val="007D3357"/>
    <w:rsid w:val="007D5FEF"/>
    <w:rsid w:val="008918CE"/>
    <w:rsid w:val="008C3F81"/>
    <w:rsid w:val="008D6AB4"/>
    <w:rsid w:val="009161C9"/>
    <w:rsid w:val="0092626D"/>
    <w:rsid w:val="00966A3F"/>
    <w:rsid w:val="009865DE"/>
    <w:rsid w:val="00AC1F26"/>
    <w:rsid w:val="00AD19D3"/>
    <w:rsid w:val="00AF5D76"/>
    <w:rsid w:val="00B20466"/>
    <w:rsid w:val="00B25F18"/>
    <w:rsid w:val="00B300F9"/>
    <w:rsid w:val="00B32386"/>
    <w:rsid w:val="00BC7A7F"/>
    <w:rsid w:val="00C2530D"/>
    <w:rsid w:val="00CD46C5"/>
    <w:rsid w:val="00D35143"/>
    <w:rsid w:val="00D66C30"/>
    <w:rsid w:val="00D840BC"/>
    <w:rsid w:val="00E01A52"/>
    <w:rsid w:val="00E110AE"/>
    <w:rsid w:val="00E40825"/>
    <w:rsid w:val="00E8093B"/>
    <w:rsid w:val="00E977FF"/>
    <w:rsid w:val="00EB63FE"/>
    <w:rsid w:val="00EC170D"/>
    <w:rsid w:val="00F43A94"/>
    <w:rsid w:val="00F73446"/>
    <w:rsid w:val="00FC418A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11</cp:revision>
  <cp:lastPrinted>2004-12-03T18:31:00Z</cp:lastPrinted>
  <dcterms:created xsi:type="dcterms:W3CDTF">2023-04-19T08:37:00Z</dcterms:created>
  <dcterms:modified xsi:type="dcterms:W3CDTF">2026-02-16T17:08:00Z</dcterms:modified>
</cp:coreProperties>
</file>