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252EC4" w:rsidRPr="00252EC4" w:rsidTr="00DE5042">
        <w:tc>
          <w:tcPr>
            <w:tcW w:w="2376" w:type="dxa"/>
            <w:hideMark/>
          </w:tcPr>
          <w:p w:rsidR="00252EC4" w:rsidRDefault="000D69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49BFC3" wp14:editId="1F4E8C76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252EC4" w:rsidRPr="007D4072" w:rsidRDefault="00252EC4">
            <w:pPr>
              <w:jc w:val="center"/>
              <w:rPr>
                <w:lang w:val="en-US"/>
              </w:rPr>
            </w:pPr>
            <w:r w:rsidRPr="007D4072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E804A3" w:rsidRPr="007D4072" w:rsidRDefault="00252EC4" w:rsidP="00252EC4">
            <w:pPr>
              <w:jc w:val="center"/>
              <w:rPr>
                <w:b/>
                <w:bCs/>
                <w:lang w:val="en-US"/>
              </w:rPr>
            </w:pPr>
            <w:r w:rsidRPr="007D4072">
              <w:rPr>
                <w:b/>
                <w:bCs/>
                <w:lang w:val="en-US"/>
              </w:rPr>
              <w:t xml:space="preserve">For the selection of a pressure regulator for steam and </w:t>
            </w:r>
          </w:p>
          <w:p w:rsidR="00252EC4" w:rsidRDefault="00252EC4" w:rsidP="00252EC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compressed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air</w:t>
            </w:r>
            <w:proofErr w:type="spellEnd"/>
          </w:p>
          <w:p w:rsidR="00252EC4" w:rsidRDefault="00252E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52EC4" w:rsidRDefault="00252EC4" w:rsidP="00252EC4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52EC4" w:rsidRPr="00252EC4" w:rsidTr="00252EC4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52EC4" w:rsidRDefault="00252EC4">
            <w:r>
              <w:rPr>
                <w:b/>
                <w:bCs/>
                <w:i/>
                <w:iCs/>
              </w:rPr>
              <w:t>Customer Contact Details: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7D4072">
            <w:r w:rsidRPr="007D4072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Company: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b/>
                <w:bCs/>
              </w:rPr>
              <w:t> 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Pr="007D4072" w:rsidRDefault="008478EE">
            <w:pPr>
              <w:rPr>
                <w:lang w:val="en-US"/>
              </w:rPr>
            </w:pPr>
            <w:r w:rsidRPr="007D4072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proofErr w:type="spellStart"/>
            <w:r>
              <w:t>Telephone</w:t>
            </w:r>
            <w:proofErr w:type="spellEnd"/>
            <w:r>
              <w:t>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lang w:val="en-US"/>
              </w:rPr>
              <w:t>Telephone: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rPr>
                <w:lang w:val="en-US"/>
              </w:rPr>
              <w:t>e-mail: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E522C0" w:rsidP="007C0A49">
            <w:hyperlink r:id="rId8" w:history="1">
              <w:r w:rsidR="00252EC4" w:rsidRPr="00252EC4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Contact Person:</w:t>
            </w:r>
          </w:p>
        </w:tc>
      </w:tr>
      <w:tr w:rsidR="00252EC4" w:rsidRPr="00252EC4" w:rsidTr="00252EC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2EC4" w:rsidRPr="00252EC4" w:rsidRDefault="00252EC4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252EC4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52EC4" w:rsidRDefault="00252EC4">
            <w:r>
              <w:t>Position</w:t>
            </w:r>
          </w:p>
        </w:tc>
      </w:tr>
    </w:tbl>
    <w:p w:rsidR="00252EC4" w:rsidRDefault="00252EC4" w:rsidP="00252EC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252EC4" w:rsidRDefault="00252EC4" w:rsidP="00252EC4">
      <w:r>
        <w:rPr>
          <w:sz w:val="22"/>
          <w:szCs w:val="22"/>
        </w:rPr>
        <w:t> </w:t>
      </w:r>
    </w:p>
    <w:p w:rsidR="00252EC4" w:rsidRPr="007D4072" w:rsidRDefault="00252EC4" w:rsidP="00252EC4">
      <w:pPr>
        <w:rPr>
          <w:lang w:val="en-US"/>
        </w:rPr>
      </w:pPr>
      <w:r w:rsidRPr="007D4072">
        <w:rPr>
          <w:sz w:val="22"/>
          <w:szCs w:val="22"/>
          <w:lang w:val="en-US"/>
        </w:rPr>
        <w:t>Please complete the initial data in the table below: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p w:rsidR="00E01A52" w:rsidRDefault="00E01A52" w:rsidP="00E01A52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726"/>
        <w:gridCol w:w="2577"/>
      </w:tblGrid>
      <w:tr w:rsidR="00E01A52" w:rsidRPr="003934D5" w:rsidTr="007D4072">
        <w:trPr>
          <w:trHeight w:val="600"/>
        </w:trPr>
        <w:tc>
          <w:tcPr>
            <w:tcW w:w="5220" w:type="dxa"/>
          </w:tcPr>
          <w:p w:rsidR="00E01A52" w:rsidRPr="007D407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726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Measurement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Value</w:t>
            </w:r>
          </w:p>
        </w:tc>
      </w:tr>
      <w:tr w:rsidR="00E01A52" w:rsidRPr="003934D5" w:rsidTr="007D4072">
        <w:trPr>
          <w:trHeight w:val="284"/>
        </w:trPr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E01A52" w:rsidRPr="006B189A" w:rsidRDefault="00E01A5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Delete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E01A52" w:rsidRDefault="00E01A52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/ compressed air</w:t>
            </w:r>
          </w:p>
        </w:tc>
      </w:tr>
      <w:tr w:rsidR="000761FD" w:rsidRPr="003934D5" w:rsidTr="007D4072">
        <w:trPr>
          <w:trHeight w:val="284"/>
        </w:trPr>
        <w:tc>
          <w:tcPr>
            <w:tcW w:w="5220" w:type="dxa"/>
          </w:tcPr>
          <w:p w:rsidR="000761FD" w:rsidRPr="003934D5" w:rsidRDefault="000761FD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temperature</w:t>
            </w:r>
          </w:p>
        </w:tc>
        <w:tc>
          <w:tcPr>
            <w:tcW w:w="1726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º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577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7D4072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7D4072" w:rsidRDefault="00E01A52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D4072">
              <w:rPr>
                <w:sz w:val="22"/>
                <w:szCs w:val="22"/>
                <w:lang w:val="en-US"/>
              </w:rPr>
              <w:t>Pressure upstream of the valve (gauge)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7D4072">
        <w:trPr>
          <w:trHeight w:val="284"/>
        </w:trPr>
        <w:tc>
          <w:tcPr>
            <w:tcW w:w="5220" w:type="dxa"/>
          </w:tcPr>
          <w:p w:rsidR="00E01A52" w:rsidRPr="007D4072" w:rsidRDefault="000761FD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D4072">
              <w:rPr>
                <w:sz w:val="22"/>
                <w:szCs w:val="22"/>
                <w:lang w:val="en-US"/>
              </w:rPr>
              <w:t>Required pressure downstream of the valve (gauge) If a range is applicable, please specify</w:t>
            </w:r>
          </w:p>
        </w:tc>
        <w:tc>
          <w:tcPr>
            <w:tcW w:w="1726" w:type="dxa"/>
          </w:tcPr>
          <w:p w:rsidR="00E01A52" w:rsidRPr="00EB63FE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</w:t>
            </w:r>
            <w:proofErr w:type="spellEnd"/>
          </w:p>
        </w:tc>
        <w:tc>
          <w:tcPr>
            <w:tcW w:w="2577" w:type="dxa"/>
          </w:tcPr>
          <w:p w:rsidR="00E01A52" w:rsidRPr="00EB63FE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7D4072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 flow rate</w:t>
            </w:r>
          </w:p>
        </w:tc>
        <w:tc>
          <w:tcPr>
            <w:tcW w:w="1726" w:type="dxa"/>
          </w:tcPr>
          <w:p w:rsidR="000761FD" w:rsidRPr="000761FD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kg/h</w:t>
            </w:r>
          </w:p>
        </w:tc>
        <w:tc>
          <w:tcPr>
            <w:tcW w:w="2577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7D4072">
        <w:trPr>
          <w:trHeight w:val="284"/>
        </w:trPr>
        <w:tc>
          <w:tcPr>
            <w:tcW w:w="5220" w:type="dxa"/>
          </w:tcPr>
          <w:p w:rsidR="000761FD" w:rsidRPr="007D4072" w:rsidRDefault="000761FD" w:rsidP="007D4072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D4072">
              <w:rPr>
                <w:sz w:val="22"/>
                <w:szCs w:val="22"/>
                <w:lang w:val="en-US"/>
              </w:rPr>
              <w:t xml:space="preserve">Compressed air flow rate at </w:t>
            </w:r>
            <w:r w:rsidR="007D4072">
              <w:rPr>
                <w:sz w:val="22"/>
                <w:szCs w:val="22"/>
                <w:lang w:val="en-US"/>
              </w:rPr>
              <w:t>normal</w:t>
            </w:r>
            <w:r w:rsidRPr="007D4072">
              <w:rPr>
                <w:sz w:val="22"/>
                <w:szCs w:val="22"/>
                <w:lang w:val="en-US"/>
              </w:rPr>
              <w:t xml:space="preserve"> conditions (20 </w:t>
            </w:r>
            <w:r w:rsidR="00D62875" w:rsidRPr="007D4072">
              <w:rPr>
                <w:sz w:val="22"/>
                <w:szCs w:val="22"/>
                <w:vertAlign w:val="superscript"/>
                <w:lang w:val="en-US"/>
              </w:rPr>
              <w:t>º</w:t>
            </w:r>
            <w:r w:rsidRPr="007D4072">
              <w:rPr>
                <w:sz w:val="22"/>
                <w:szCs w:val="22"/>
                <w:lang w:val="en-US"/>
              </w:rPr>
              <w:t xml:space="preserve">C, 1 </w:t>
            </w:r>
            <w:proofErr w:type="spellStart"/>
            <w:r w:rsidRPr="007D4072">
              <w:rPr>
                <w:sz w:val="22"/>
                <w:szCs w:val="22"/>
                <w:lang w:val="en-US"/>
              </w:rPr>
              <w:t>atm</w:t>
            </w:r>
            <w:proofErr w:type="spellEnd"/>
            <w:r w:rsidRPr="007D407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26" w:type="dxa"/>
          </w:tcPr>
          <w:p w:rsidR="000761FD" w:rsidRPr="000761FD" w:rsidRDefault="00600B43" w:rsidP="007D4072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bookmarkStart w:id="0" w:name="_GoBack"/>
            <w:bookmarkEnd w:id="0"/>
            <w:r w:rsidR="000761FD">
              <w:rPr>
                <w:sz w:val="22"/>
                <w:szCs w:val="22"/>
              </w:rPr>
              <w:t>m</w:t>
            </w:r>
            <w:r w:rsidR="000761FD" w:rsidRPr="00D62875">
              <w:rPr>
                <w:sz w:val="22"/>
                <w:szCs w:val="22"/>
                <w:vertAlign w:val="superscript"/>
              </w:rPr>
              <w:t>3</w:t>
            </w:r>
            <w:r w:rsidR="000761FD">
              <w:rPr>
                <w:sz w:val="22"/>
                <w:szCs w:val="22"/>
              </w:rPr>
              <w:t>/h</w:t>
            </w:r>
          </w:p>
        </w:tc>
        <w:tc>
          <w:tcPr>
            <w:tcW w:w="2577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7D4072">
        <w:trPr>
          <w:trHeight w:val="284"/>
        </w:trPr>
        <w:tc>
          <w:tcPr>
            <w:tcW w:w="5220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Maximum operating temperature</w:t>
            </w:r>
          </w:p>
        </w:tc>
        <w:tc>
          <w:tcPr>
            <w:tcW w:w="1726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º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577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7D4072">
        <w:trPr>
          <w:trHeight w:val="284"/>
        </w:trPr>
        <w:tc>
          <w:tcPr>
            <w:tcW w:w="5220" w:type="dxa"/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Maximum operating pressure</w:t>
            </w:r>
          </w:p>
        </w:tc>
        <w:tc>
          <w:tcPr>
            <w:tcW w:w="1726" w:type="dxa"/>
          </w:tcPr>
          <w:p w:rsidR="00E01A52" w:rsidRPr="003934D5" w:rsidRDefault="00AD5BC0" w:rsidP="00252EC4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</w:t>
            </w:r>
          </w:p>
        </w:tc>
        <w:tc>
          <w:tcPr>
            <w:tcW w:w="2577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7D4072">
        <w:trPr>
          <w:trHeight w:val="284"/>
        </w:trPr>
        <w:tc>
          <w:tcPr>
            <w:tcW w:w="5220" w:type="dxa"/>
          </w:tcPr>
          <w:p w:rsidR="00E01A52" w:rsidRPr="007D4072" w:rsidRDefault="00E01A52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D4072">
              <w:rPr>
                <w:sz w:val="22"/>
                <w:szCs w:val="22"/>
                <w:lang w:val="en-US"/>
              </w:rPr>
              <w:t>Type of connection</w:t>
            </w:r>
          </w:p>
          <w:p w:rsidR="00E01A52" w:rsidRPr="007D4072" w:rsidRDefault="00D840BC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7D4072">
              <w:rPr>
                <w:sz w:val="22"/>
                <w:szCs w:val="22"/>
                <w:lang w:val="en-US"/>
              </w:rPr>
              <w:t>(threaded, flanged)</w:t>
            </w:r>
          </w:p>
        </w:tc>
        <w:tc>
          <w:tcPr>
            <w:tcW w:w="1726" w:type="dxa"/>
          </w:tcPr>
          <w:p w:rsidR="00E01A52" w:rsidRPr="003934D5" w:rsidRDefault="00E01A52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34D5">
              <w:rPr>
                <w:sz w:val="22"/>
                <w:szCs w:val="22"/>
                <w:lang w:val="uk-UA"/>
              </w:rPr>
              <w:t>Please</w:t>
            </w:r>
            <w:proofErr w:type="spellEnd"/>
            <w:r w:rsidRPr="003934D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34D5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2577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564D3" w:rsidRPr="003934D5" w:rsidTr="007D4072">
        <w:trPr>
          <w:trHeight w:val="284"/>
        </w:trPr>
        <w:tc>
          <w:tcPr>
            <w:tcW w:w="5220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 quantity</w:t>
            </w:r>
          </w:p>
        </w:tc>
        <w:tc>
          <w:tcPr>
            <w:tcW w:w="1726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pcs</w:t>
            </w:r>
            <w:proofErr w:type="spellEnd"/>
          </w:p>
        </w:tc>
        <w:tc>
          <w:tcPr>
            <w:tcW w:w="2577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6"/>
      </w:tblGrid>
      <w:tr w:rsidR="00252EC4" w:rsidTr="00E804A3">
        <w:tc>
          <w:tcPr>
            <w:tcW w:w="9526" w:type="dxa"/>
          </w:tcPr>
          <w:p w:rsidR="00252EC4" w:rsidRPr="00784EA8" w:rsidRDefault="00252EC4" w:rsidP="00252EC4">
            <w:pPr>
              <w:rPr>
                <w:b/>
              </w:rPr>
            </w:pPr>
            <w:r w:rsidRPr="00784EA8">
              <w:rPr>
                <w:b/>
              </w:rPr>
              <w:t>Note:</w:t>
            </w: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</w:pPr>
          </w:p>
          <w:p w:rsidR="00252EC4" w:rsidRDefault="00252EC4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D4072" w:rsidRDefault="00FD0821">
      <w:pPr>
        <w:rPr>
          <w:sz w:val="22"/>
          <w:szCs w:val="22"/>
          <w:lang w:val="en-US"/>
        </w:rPr>
      </w:pPr>
      <w:r w:rsidRPr="007D4072">
        <w:rPr>
          <w:b/>
          <w:bCs/>
          <w:sz w:val="22"/>
          <w:szCs w:val="22"/>
          <w:lang w:val="en-US"/>
        </w:rPr>
        <w:t>Please specify the requirement for procurement of other ancillary equipment (separator-dryers, steam traps, filters, shut-off valves, condensate pumps, temperature regulators, etc.):</w:t>
      </w:r>
      <w:r w:rsidR="00067037" w:rsidRPr="007D4072">
        <w:rPr>
          <w:sz w:val="22"/>
          <w:szCs w:val="22"/>
          <w:lang w:val="en-US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252EC4">
      <w:headerReference w:type="default" r:id="rId10"/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C0" w:rsidRDefault="00E522C0" w:rsidP="00D62875">
      <w:r>
        <w:separator/>
      </w:r>
    </w:p>
  </w:endnote>
  <w:endnote w:type="continuationSeparator" w:id="0">
    <w:p w:rsidR="00E522C0" w:rsidRDefault="00E522C0" w:rsidP="00D6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C0" w:rsidRDefault="00E522C0" w:rsidP="00D62875">
      <w:r>
        <w:separator/>
      </w:r>
    </w:p>
  </w:footnote>
  <w:footnote w:type="continuationSeparator" w:id="0">
    <w:p w:rsidR="00E522C0" w:rsidRDefault="00E522C0" w:rsidP="00D6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875" w:rsidRDefault="00D62875" w:rsidP="00D6287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67037"/>
    <w:rsid w:val="000761FD"/>
    <w:rsid w:val="000A060C"/>
    <w:rsid w:val="000B722F"/>
    <w:rsid w:val="000D6976"/>
    <w:rsid w:val="001229B1"/>
    <w:rsid w:val="00130F64"/>
    <w:rsid w:val="00141305"/>
    <w:rsid w:val="0015599E"/>
    <w:rsid w:val="001D7C5C"/>
    <w:rsid w:val="00221BB6"/>
    <w:rsid w:val="0023175F"/>
    <w:rsid w:val="002347EE"/>
    <w:rsid w:val="0023794C"/>
    <w:rsid w:val="00252EC4"/>
    <w:rsid w:val="0025363D"/>
    <w:rsid w:val="003934D5"/>
    <w:rsid w:val="004409DE"/>
    <w:rsid w:val="0048463C"/>
    <w:rsid w:val="004C4E9C"/>
    <w:rsid w:val="005041EA"/>
    <w:rsid w:val="005564D3"/>
    <w:rsid w:val="00563B81"/>
    <w:rsid w:val="0057624D"/>
    <w:rsid w:val="00586687"/>
    <w:rsid w:val="005B13AE"/>
    <w:rsid w:val="00600B43"/>
    <w:rsid w:val="00682912"/>
    <w:rsid w:val="006B189A"/>
    <w:rsid w:val="00704CEF"/>
    <w:rsid w:val="00713CE2"/>
    <w:rsid w:val="0079710D"/>
    <w:rsid w:val="007A014D"/>
    <w:rsid w:val="007C0A49"/>
    <w:rsid w:val="007C2C67"/>
    <w:rsid w:val="007D4072"/>
    <w:rsid w:val="007D5FEF"/>
    <w:rsid w:val="00847846"/>
    <w:rsid w:val="008478EE"/>
    <w:rsid w:val="008B7211"/>
    <w:rsid w:val="008C3F81"/>
    <w:rsid w:val="008D6AB4"/>
    <w:rsid w:val="0092626D"/>
    <w:rsid w:val="009E0497"/>
    <w:rsid w:val="009F6425"/>
    <w:rsid w:val="00AC1F26"/>
    <w:rsid w:val="00AD5BC0"/>
    <w:rsid w:val="00AF5D76"/>
    <w:rsid w:val="00B07FE1"/>
    <w:rsid w:val="00B15DDC"/>
    <w:rsid w:val="00B17774"/>
    <w:rsid w:val="00C2530D"/>
    <w:rsid w:val="00C42B48"/>
    <w:rsid w:val="00C914FC"/>
    <w:rsid w:val="00CD46C5"/>
    <w:rsid w:val="00D34D25"/>
    <w:rsid w:val="00D62875"/>
    <w:rsid w:val="00D840BC"/>
    <w:rsid w:val="00DE5042"/>
    <w:rsid w:val="00DF0CC8"/>
    <w:rsid w:val="00E01A52"/>
    <w:rsid w:val="00E522C0"/>
    <w:rsid w:val="00E804A3"/>
    <w:rsid w:val="00E977FF"/>
    <w:rsid w:val="00EB63FE"/>
    <w:rsid w:val="00EC170D"/>
    <w:rsid w:val="00F2784E"/>
    <w:rsid w:val="00FC418A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C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52EC4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EC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52EC4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8</cp:revision>
  <cp:lastPrinted>2004-12-03T18:31:00Z</cp:lastPrinted>
  <dcterms:created xsi:type="dcterms:W3CDTF">2023-04-19T08:41:00Z</dcterms:created>
  <dcterms:modified xsi:type="dcterms:W3CDTF">2026-02-16T17:24:00Z</dcterms:modified>
</cp:coreProperties>
</file>