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1E4D31">
        <w:trPr>
          <w:divId w:val="60369247"/>
        </w:trPr>
        <w:tc>
          <w:tcPr>
            <w:tcW w:w="2376" w:type="dxa"/>
            <w:hideMark/>
          </w:tcPr>
          <w:p w:rsidR="001E4D31" w:rsidRDefault="000C0C3B" w:rsidP="001E4D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BCF3C6" wp14:editId="71E0D9A7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1E4D31" w:rsidRDefault="001E4D31" w:rsidP="001E4D31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1E4D31" w:rsidRPr="001E4D31" w:rsidRDefault="001E4D31" w:rsidP="001E4D31">
            <w:pPr>
              <w:jc w:val="center"/>
              <w:rPr>
                <w:b/>
                <w:bCs/>
              </w:rPr>
            </w:pPr>
            <w:r w:rsidRPr="001E4D31">
              <w:rPr>
                <w:b/>
                <w:bCs/>
              </w:rPr>
              <w:t>Для підбору датчика густини (плотноміра)</w:t>
            </w:r>
          </w:p>
          <w:p w:rsidR="001E4D31" w:rsidRPr="001E4D31" w:rsidRDefault="001E4D31" w:rsidP="001E4D31">
            <w:pPr>
              <w:jc w:val="center"/>
              <w:rPr>
                <w:b/>
                <w:bCs/>
                <w:lang w:val="en-US"/>
              </w:rPr>
            </w:pPr>
            <w:r w:rsidRPr="001E4D31">
              <w:rPr>
                <w:b/>
                <w:bCs/>
              </w:rPr>
              <w:t>Моделі DIMF 1.3, DIMF 2.0, DIMF 2.1</w:t>
            </w:r>
          </w:p>
          <w:p w:rsidR="001E4D31" w:rsidRDefault="001E4D31" w:rsidP="001E4D31">
            <w:pPr>
              <w:jc w:val="center"/>
            </w:pPr>
          </w:p>
        </w:tc>
      </w:tr>
    </w:tbl>
    <w:p w:rsidR="001E4D31" w:rsidRDefault="001E4D31" w:rsidP="001E4D31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 w:tblpX="-318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777"/>
      </w:tblGrid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E4D31" w:rsidRPr="001E4D31" w:rsidRDefault="001E4D31" w:rsidP="001E4D31">
            <w:r w:rsidRPr="001E4D31"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1E4D31" w:rsidRPr="001E4D31" w:rsidRDefault="001E4D31" w:rsidP="001E4D31">
            <w:r w:rsidRPr="001E4D31">
              <w:rPr>
                <w:b/>
                <w:bCs/>
                <w:i/>
                <w:iCs/>
              </w:rPr>
              <w:t>Контактні дані замовника: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t>Компанія: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b/>
                <w:bCs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b/>
                <w:bCs/>
              </w:rPr>
              <w:t> 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B6390E" w:rsidP="001E4D31">
            <w:r w:rsidRPr="00B6390E">
              <w:t xml:space="preserve">01042, </w:t>
            </w:r>
            <w:proofErr w:type="spellStart"/>
            <w:r w:rsidRPr="00B6390E">
              <w:t>Київ</w:t>
            </w:r>
            <w:proofErr w:type="spellEnd"/>
            <w:r w:rsidRPr="00B6390E">
              <w:t>, а/с 111, Україна</w:t>
            </w:r>
            <w:bookmarkStart w:id="0" w:name="_GoBack"/>
            <w:bookmarkEnd w:id="0"/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t>Тел.: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proofErr w:type="spellStart"/>
            <w:r w:rsidRPr="001E4D31">
              <w:rPr>
                <w:lang w:val="en-US"/>
              </w:rPr>
              <w:t>Тел</w:t>
            </w:r>
            <w:proofErr w:type="spellEnd"/>
            <w:r w:rsidRPr="001E4D31">
              <w:rPr>
                <w:lang w:val="en-US"/>
              </w:rPr>
              <w:t>.: +38 044 536 11 90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rPr>
                <w:lang w:val="en-US"/>
              </w:rPr>
              <w:t>e-mail: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9B6B3D" w:rsidP="00F83F33">
            <w:hyperlink r:id="rId9" w:history="1">
              <w:r w:rsidR="001E4D31" w:rsidRPr="001E4D31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t>Контактна особа:</w:t>
            </w:r>
          </w:p>
        </w:tc>
      </w:tr>
      <w:tr w:rsidR="001E4D31" w:rsidRPr="001E4D31" w:rsidTr="001E4D31">
        <w:trPr>
          <w:divId w:val="60369247"/>
        </w:trPr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pPr>
              <w:rPr>
                <w:lang w:val="en-US"/>
              </w:rPr>
            </w:pPr>
            <w:r w:rsidRPr="001E4D31">
              <w:rPr>
                <w:lang w:val="en-US"/>
              </w:rPr>
              <w:t xml:space="preserve">e-mail: </w:t>
            </w:r>
            <w:hyperlink r:id="rId10" w:history="1">
              <w:r w:rsidRPr="001E4D31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E4D31" w:rsidRPr="001E4D31" w:rsidRDefault="001E4D31" w:rsidP="001E4D31">
            <w:r w:rsidRPr="001E4D31">
              <w:t>Посада</w:t>
            </w:r>
          </w:p>
        </w:tc>
      </w:tr>
    </w:tbl>
    <w:p w:rsidR="001E4D31" w:rsidRDefault="001E4D31" w:rsidP="001E4D31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1E4D31" w:rsidRDefault="001E4D31" w:rsidP="001E4D31">
      <w:r>
        <w:rPr>
          <w:sz w:val="22"/>
          <w:szCs w:val="22"/>
        </w:rPr>
        <w:t> Будь ласка, заповніть початкові дані у таблицю нижче:</w:t>
      </w:r>
    </w:p>
    <w:tbl>
      <w:tblPr>
        <w:tblW w:w="1034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6"/>
        <w:gridCol w:w="1260"/>
        <w:gridCol w:w="1440"/>
        <w:gridCol w:w="720"/>
        <w:gridCol w:w="720"/>
        <w:gridCol w:w="1823"/>
      </w:tblGrid>
      <w:tr w:rsidR="00120D53" w:rsidRPr="003934D5" w:rsidTr="001E4D31">
        <w:trPr>
          <w:trHeight w:val="855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003493" w:rsidRDefault="00003493" w:rsidP="00597E32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Параметр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  <w:vAlign w:val="center"/>
          </w:tcPr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 w:rsidRPr="006D3190">
              <w:rPr>
                <w:b/>
                <w:bCs/>
                <w:sz w:val="18"/>
                <w:szCs w:val="18"/>
              </w:rPr>
              <w:t xml:space="preserve">Од. </w:t>
            </w:r>
            <w:proofErr w:type="spellStart"/>
            <w:r w:rsidRPr="006D3190">
              <w:rPr>
                <w:b/>
                <w:bCs/>
                <w:sz w:val="18"/>
                <w:szCs w:val="18"/>
              </w:rPr>
              <w:t>вимір</w:t>
            </w:r>
            <w:proofErr w:type="spellEnd"/>
            <w:r w:rsidRPr="006D319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120D53" w:rsidRPr="006D3190" w:rsidRDefault="00120D53" w:rsidP="00B22C06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 w:rsidRPr="006D3190">
              <w:rPr>
                <w:b/>
                <w:bCs/>
                <w:sz w:val="18"/>
                <w:szCs w:val="18"/>
              </w:rPr>
              <w:t>Опис параметра</w:t>
            </w:r>
          </w:p>
        </w:tc>
      </w:tr>
      <w:tr w:rsidR="008D275B" w:rsidRPr="003934D5" w:rsidTr="001E4D31">
        <w:trPr>
          <w:trHeight w:val="248"/>
        </w:trPr>
        <w:tc>
          <w:tcPr>
            <w:tcW w:w="1034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275B" w:rsidRPr="006D3190" w:rsidRDefault="00B84C3B" w:rsidP="00110997">
            <w:pPr>
              <w:numPr>
                <w:ilvl w:val="0"/>
                <w:numId w:val="1"/>
              </w:num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Вимірюване робоче середовище</w:t>
            </w: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tcBorders>
              <w:top w:val="single" w:sz="4" w:space="0" w:color="auto"/>
            </w:tcBorders>
            <w:vAlign w:val="center"/>
          </w:tcPr>
          <w:p w:rsidR="004462A0" w:rsidRPr="006D3190" w:rsidRDefault="004462A0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Призначення та склад (хім. формула)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4"/>
            <w:tcBorders>
              <w:top w:val="nil"/>
            </w:tcBorders>
          </w:tcPr>
          <w:p w:rsidR="004462A0" w:rsidRPr="006D3190" w:rsidRDefault="004462A0" w:rsidP="003934D5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8451E0" w:rsidRPr="008451E0" w:rsidRDefault="00696E64" w:rsidP="00696E64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Концентрація (лише за наявності перетворювача TR)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696E64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B22C06">
              <w:rPr>
                <w:sz w:val="18"/>
                <w:szCs w:val="18"/>
              </w:rPr>
              <w:t>Додати таблицю з даними нижче</w:t>
            </w: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6D3190" w:rsidRDefault="00571E4B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 xml:space="preserve">Домішки та забруднення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AA5B63" w:rsidRPr="006D3190" w:rsidRDefault="00571E4B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%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A5B63" w:rsidRPr="006D3190" w:rsidRDefault="00AA5B63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C676CA" w:rsidRPr="003934D5" w:rsidTr="001E4D31">
        <w:trPr>
          <w:trHeight w:val="284"/>
        </w:trPr>
        <w:tc>
          <w:tcPr>
            <w:tcW w:w="4386" w:type="dxa"/>
            <w:vAlign w:val="center"/>
          </w:tcPr>
          <w:p w:rsidR="00C676CA" w:rsidRPr="006D3190" w:rsidRDefault="00C676CA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Температура</w:t>
            </w:r>
          </w:p>
        </w:tc>
        <w:tc>
          <w:tcPr>
            <w:tcW w:w="1260" w:type="dxa"/>
            <w:vAlign w:val="center"/>
          </w:tcPr>
          <w:p w:rsidR="00C676CA" w:rsidRPr="006D3190" w:rsidRDefault="00C676CA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  <w:vertAlign w:val="superscript"/>
              </w:rPr>
              <w:t>°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1440" w:type="dxa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мін. ___,</w:t>
            </w:r>
          </w:p>
        </w:tc>
        <w:tc>
          <w:tcPr>
            <w:tcW w:w="1440" w:type="dxa"/>
            <w:gridSpan w:val="2"/>
            <w:vAlign w:val="center"/>
          </w:tcPr>
          <w:p w:rsidR="00C676CA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норм. ___,</w:t>
            </w:r>
          </w:p>
        </w:tc>
        <w:tc>
          <w:tcPr>
            <w:tcW w:w="1823" w:type="dxa"/>
            <w:vAlign w:val="center"/>
          </w:tcPr>
          <w:p w:rsidR="00C676CA" w:rsidRPr="006D3190" w:rsidRDefault="00460758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макс. ___</w:t>
            </w: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vAlign w:val="center"/>
          </w:tcPr>
          <w:p w:rsidR="00682C0E" w:rsidRPr="006D3190" w:rsidRDefault="00571E4B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Густина</w:t>
            </w:r>
          </w:p>
        </w:tc>
        <w:tc>
          <w:tcPr>
            <w:tcW w:w="1260" w:type="dxa"/>
            <w:vAlign w:val="center"/>
          </w:tcPr>
          <w:p w:rsidR="004462A0" w:rsidRPr="006D3190" w:rsidRDefault="00C676CA" w:rsidP="004B157A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proofErr w:type="gramStart"/>
            <w:r w:rsidRPr="006D3190">
              <w:rPr>
                <w:sz w:val="18"/>
                <w:szCs w:val="18"/>
              </w:rPr>
              <w:t>кг</w:t>
            </w:r>
            <w:proofErr w:type="gramEnd"/>
            <w:r w:rsidRPr="006D3190">
              <w:rPr>
                <w:sz w:val="18"/>
                <w:szCs w:val="18"/>
              </w:rPr>
              <w:t>/м</w:t>
            </w:r>
            <w:r w:rsidRPr="006D319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703" w:type="dxa"/>
            <w:gridSpan w:val="4"/>
            <w:vAlign w:val="center"/>
          </w:tcPr>
          <w:p w:rsidR="004462A0" w:rsidRPr="006D3190" w:rsidRDefault="00C676CA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 xml:space="preserve">___ </w:t>
            </w:r>
            <w:proofErr w:type="gramStart"/>
            <w:r w:rsidRPr="006D3190">
              <w:rPr>
                <w:sz w:val="18"/>
                <w:szCs w:val="18"/>
              </w:rPr>
              <w:t>при</w:t>
            </w:r>
            <w:proofErr w:type="gramEnd"/>
            <w:r w:rsidRPr="006D3190">
              <w:rPr>
                <w:sz w:val="18"/>
                <w:szCs w:val="18"/>
              </w:rPr>
              <w:t xml:space="preserve"> температурі ___</w:t>
            </w:r>
            <w:r w:rsidRPr="006D3190">
              <w:rPr>
                <w:sz w:val="18"/>
                <w:szCs w:val="18"/>
                <w:vertAlign w:val="superscript"/>
              </w:rPr>
              <w:t>°</w:t>
            </w:r>
            <w:r w:rsidRPr="006D3190">
              <w:rPr>
                <w:sz w:val="18"/>
                <w:szCs w:val="18"/>
                <w:lang w:val="en-US"/>
              </w:rPr>
              <w:t>C</w:t>
            </w:r>
          </w:p>
        </w:tc>
      </w:tr>
      <w:tr w:rsidR="006C6CA7" w:rsidRPr="003934D5" w:rsidTr="001E4D31">
        <w:trPr>
          <w:trHeight w:val="284"/>
        </w:trPr>
        <w:tc>
          <w:tcPr>
            <w:tcW w:w="4386" w:type="dxa"/>
            <w:vAlign w:val="center"/>
          </w:tcPr>
          <w:p w:rsidR="006C6CA7" w:rsidRPr="006D3190" w:rsidRDefault="006C6CA7" w:rsidP="00983CBF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 xml:space="preserve">В’язкість </w:t>
            </w:r>
          </w:p>
        </w:tc>
        <w:tc>
          <w:tcPr>
            <w:tcW w:w="1260" w:type="dxa"/>
            <w:vAlign w:val="center"/>
          </w:tcPr>
          <w:p w:rsidR="006C6CA7" w:rsidRPr="001C41AD" w:rsidRDefault="001C41AD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вказати од. вим.</w:t>
            </w:r>
          </w:p>
        </w:tc>
        <w:tc>
          <w:tcPr>
            <w:tcW w:w="4703" w:type="dxa"/>
            <w:gridSpan w:val="4"/>
            <w:vAlign w:val="center"/>
          </w:tcPr>
          <w:p w:rsidR="006C6CA7" w:rsidRPr="006D3190" w:rsidRDefault="006C6CA7" w:rsidP="00286068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8D275B" w:rsidRPr="003934D5" w:rsidTr="001E4D31">
        <w:trPr>
          <w:trHeight w:val="190"/>
        </w:trPr>
        <w:tc>
          <w:tcPr>
            <w:tcW w:w="10349" w:type="dxa"/>
            <w:gridSpan w:val="6"/>
            <w:vAlign w:val="center"/>
          </w:tcPr>
          <w:p w:rsidR="008D275B" w:rsidRPr="006D3190" w:rsidRDefault="00597E79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 w:rsidRPr="006D3190">
              <w:rPr>
                <w:b/>
                <w:sz w:val="18"/>
                <w:szCs w:val="18"/>
              </w:rPr>
              <w:t>Матеріали</w:t>
            </w: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vAlign w:val="center"/>
          </w:tcPr>
          <w:p w:rsidR="00682C0E" w:rsidRPr="00B75BA9" w:rsidRDefault="00D479F2" w:rsidP="001C41AD">
            <w:pPr>
              <w:spacing w:line="288" w:lineRule="auto"/>
              <w:rPr>
                <w:sz w:val="18"/>
                <w:szCs w:val="18"/>
                <w:highlight w:val="yellow"/>
              </w:rPr>
            </w:pPr>
            <w:r w:rsidRPr="00D479F2">
              <w:rPr>
                <w:sz w:val="18"/>
                <w:szCs w:val="18"/>
              </w:rPr>
              <w:t>Стійкість до корозії</w:t>
            </w:r>
          </w:p>
        </w:tc>
        <w:tc>
          <w:tcPr>
            <w:tcW w:w="1260" w:type="dxa"/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4462A0" w:rsidRPr="00D479F2" w:rsidRDefault="00D479F2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D479F2">
              <w:rPr>
                <w:sz w:val="18"/>
                <w:szCs w:val="18"/>
              </w:rPr>
              <w:t>Так / Ні</w:t>
            </w:r>
          </w:p>
        </w:tc>
      </w:tr>
      <w:tr w:rsidR="004462A0" w:rsidRPr="003934D5" w:rsidTr="001E4D31">
        <w:trPr>
          <w:trHeight w:val="284"/>
        </w:trPr>
        <w:tc>
          <w:tcPr>
            <w:tcW w:w="4386" w:type="dxa"/>
            <w:vAlign w:val="center"/>
          </w:tcPr>
          <w:p w:rsidR="004462A0" w:rsidRPr="006D3190" w:rsidRDefault="006D3190" w:rsidP="00110997">
            <w:pPr>
              <w:spacing w:line="288" w:lineRule="auto"/>
              <w:rPr>
                <w:sz w:val="18"/>
                <w:szCs w:val="18"/>
              </w:rPr>
            </w:pPr>
            <w:r w:rsidRPr="006D3190">
              <w:rPr>
                <w:sz w:val="18"/>
                <w:szCs w:val="18"/>
              </w:rPr>
              <w:t>Які матеріали не можна використовувати з робочим середовищем</w:t>
            </w:r>
          </w:p>
        </w:tc>
        <w:tc>
          <w:tcPr>
            <w:tcW w:w="1260" w:type="dxa"/>
            <w:vAlign w:val="center"/>
          </w:tcPr>
          <w:p w:rsidR="004462A0" w:rsidRPr="006D3190" w:rsidRDefault="004462A0" w:rsidP="00110997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4462A0" w:rsidRPr="006D3190" w:rsidRDefault="004462A0" w:rsidP="00286068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6D3190" w:rsidRPr="006D3190" w:rsidTr="001E4D31">
        <w:trPr>
          <w:trHeight w:val="284"/>
        </w:trPr>
        <w:tc>
          <w:tcPr>
            <w:tcW w:w="10349" w:type="dxa"/>
            <w:gridSpan w:val="6"/>
            <w:vAlign w:val="center"/>
          </w:tcPr>
          <w:p w:rsidR="006D3190" w:rsidRPr="006D3190" w:rsidRDefault="006C6CA7" w:rsidP="006C6CA7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  <w:lang w:val="uk-UA"/>
              </w:rPr>
            </w:pPr>
            <w:r w:rsidRPr="006C6CA7">
              <w:rPr>
                <w:b/>
                <w:sz w:val="18"/>
                <w:szCs w:val="18"/>
              </w:rPr>
              <w:t>Експлуатаційні параметри</w:t>
            </w:r>
          </w:p>
        </w:tc>
      </w:tr>
      <w:tr w:rsidR="006D3190" w:rsidRPr="006D3190" w:rsidTr="001E4D31">
        <w:trPr>
          <w:trHeight w:val="284"/>
        </w:trPr>
        <w:tc>
          <w:tcPr>
            <w:tcW w:w="4386" w:type="dxa"/>
            <w:tcBorders>
              <w:top w:val="single" w:sz="4" w:space="0" w:color="auto"/>
            </w:tcBorders>
            <w:vAlign w:val="center"/>
          </w:tcPr>
          <w:p w:rsidR="006D3190" w:rsidRPr="006D3190" w:rsidRDefault="006C6CA7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Місце встановлення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6D3190" w:rsidRPr="006D3190" w:rsidRDefault="00005874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вказати</w:t>
            </w:r>
          </w:p>
        </w:tc>
        <w:tc>
          <w:tcPr>
            <w:tcW w:w="4703" w:type="dxa"/>
            <w:gridSpan w:val="4"/>
            <w:tcBorders>
              <w:top w:val="nil"/>
            </w:tcBorders>
            <w:vAlign w:val="center"/>
          </w:tcPr>
          <w:p w:rsidR="006D3190" w:rsidRPr="006D3190" w:rsidRDefault="006C6CA7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Патрубок / резервуар / байпас</w:t>
            </w:r>
          </w:p>
        </w:tc>
      </w:tr>
      <w:tr w:rsidR="006D3190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6C6CA7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Під’єднання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005874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вказати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DF7D75" w:rsidRDefault="00DF7D75" w:rsidP="00286068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1F1A17"/>
                <w:sz w:val="17"/>
                <w:szCs w:val="17"/>
              </w:rPr>
              <w:t>DIN / ANSI</w:t>
            </w:r>
          </w:p>
          <w:p w:rsidR="006D3190" w:rsidRPr="006D3190" w:rsidRDefault="006C6CA7" w:rsidP="00DF7D7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Фланець / </w:t>
            </w:r>
            <w:proofErr w:type="spellStart"/>
            <w:r>
              <w:rPr>
                <w:sz w:val="18"/>
                <w:szCs w:val="18"/>
              </w:rPr>
              <w:t>клампове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різьба</w:t>
            </w:r>
            <w:proofErr w:type="spellEnd"/>
          </w:p>
        </w:tc>
      </w:tr>
      <w:tr w:rsidR="006D3190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6D3190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Робочий надлишковий тиск у місці встановлення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5B333A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07647D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макс. _____</w:t>
            </w:r>
          </w:p>
        </w:tc>
        <w:tc>
          <w:tcPr>
            <w:tcW w:w="25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07647D" w:rsidP="00286068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мін. ____</w:t>
            </w:r>
          </w:p>
        </w:tc>
      </w:tr>
      <w:tr w:rsidR="00110997" w:rsidRPr="006D3190" w:rsidTr="001E4D31">
        <w:trPr>
          <w:trHeight w:val="284"/>
        </w:trPr>
        <w:tc>
          <w:tcPr>
            <w:tcW w:w="1034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10997" w:rsidRPr="00110997" w:rsidRDefault="007264F4" w:rsidP="00286068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Тип системи</w:t>
            </w:r>
          </w:p>
        </w:tc>
      </w:tr>
      <w:tr w:rsidR="006D3190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DF7D75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Обладнання встановлюється для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14BD5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вказати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D3190" w:rsidRPr="006D3190" w:rsidRDefault="00214BD5" w:rsidP="00DF7D75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внутрізаводських вимірювань / звітування та надання інформації іншим організаціям</w:t>
            </w:r>
          </w:p>
        </w:tc>
      </w:tr>
      <w:tr w:rsidR="00110997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7264F4" w:rsidP="00110997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системи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005874" w:rsidP="00110997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вказати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Default="00214BD5" w:rsidP="004112E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поршневий насос / центробіжний насос / у системі з перепадом тиску / інше</w:t>
            </w:r>
          </w:p>
          <w:p w:rsidR="004112E6" w:rsidRPr="006D3190" w:rsidRDefault="004112E6" w:rsidP="004112E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</w:t>
            </w:r>
          </w:p>
        </w:tc>
      </w:tr>
      <w:tr w:rsidR="00110997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4112E6" w:rsidP="004112E6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Фільтр / центробіжний сепаратор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110997" w:rsidRPr="006D3190" w:rsidRDefault="004112E6" w:rsidP="004D41B9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Вказати, де встановити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10997" w:rsidRPr="006D3190" w:rsidRDefault="00214BD5" w:rsidP="004112E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Всмоктувальний трубопровід / напірний трубопровід</w:t>
            </w:r>
          </w:p>
        </w:tc>
      </w:tr>
      <w:tr w:rsidR="007264F4" w:rsidRPr="00110997" w:rsidTr="001E4D31">
        <w:trPr>
          <w:trHeight w:val="284"/>
        </w:trPr>
        <w:tc>
          <w:tcPr>
            <w:tcW w:w="1034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7264F4" w:rsidRPr="00110997" w:rsidRDefault="007264F4" w:rsidP="007264F4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Опис завдання вимірювань</w:t>
            </w:r>
          </w:p>
        </w:tc>
      </w:tr>
      <w:tr w:rsidR="007264F4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7264F4" w:rsidRPr="006D3190" w:rsidRDefault="00E3229D" w:rsidP="000922EF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Вимірювання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7264F4" w:rsidRPr="006D3190" w:rsidRDefault="00005874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вказати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264F4" w:rsidRDefault="002F1FA6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Робоча густина / розрахункова густина / концентрація / інше</w:t>
            </w:r>
          </w:p>
          <w:p w:rsidR="004112E6" w:rsidRPr="006D3190" w:rsidRDefault="004112E6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</w:p>
        </w:tc>
      </w:tr>
      <w:tr w:rsidR="007264F4" w:rsidRPr="006D3190" w:rsidTr="001E4D31">
        <w:trPr>
          <w:trHeight w:val="284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4F4" w:rsidRPr="006D3190" w:rsidRDefault="00005874" w:rsidP="000922EF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Мета вимірювання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4F4" w:rsidRPr="006D3190" w:rsidRDefault="00005874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вказати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4F4" w:rsidRPr="006D3190" w:rsidRDefault="00005874" w:rsidP="00B12F8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якості / вимірювання маси / поточний контроль / регулювання процесу</w:t>
            </w:r>
          </w:p>
        </w:tc>
      </w:tr>
      <w:tr w:rsidR="00850ACE" w:rsidRPr="00110997" w:rsidTr="001E4D31">
        <w:trPr>
          <w:trHeight w:val="284"/>
        </w:trPr>
        <w:tc>
          <w:tcPr>
            <w:tcW w:w="103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0ACE" w:rsidRPr="00110997" w:rsidRDefault="00E77285" w:rsidP="00397E06">
            <w:pPr>
              <w:numPr>
                <w:ilvl w:val="0"/>
                <w:numId w:val="1"/>
              </w:numPr>
              <w:spacing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Вихідний сигнал </w:t>
            </w:r>
            <w:r w:rsidR="00B12F81">
              <w:rPr>
                <w:sz w:val="18"/>
                <w:szCs w:val="18"/>
              </w:rPr>
              <w:t xml:space="preserve">(з перетворювачем TR) </w:t>
            </w:r>
            <w:r w:rsidR="00850ACE">
              <w:rPr>
                <w:b/>
                <w:sz w:val="18"/>
                <w:szCs w:val="18"/>
              </w:rPr>
              <w:t xml:space="preserve">/ вихідна частота </w:t>
            </w:r>
            <w:r w:rsidR="00397E06" w:rsidRPr="00397E06">
              <w:rPr>
                <w:sz w:val="18"/>
                <w:szCs w:val="18"/>
              </w:rPr>
              <w:t>(з підсилювачем PV)</w:t>
            </w:r>
          </w:p>
        </w:tc>
      </w:tr>
      <w:tr w:rsidR="00850ACE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850ACE" w:rsidRPr="006D3190" w:rsidRDefault="00397E06" w:rsidP="000922EF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Напруга мережі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850ACE" w:rsidRPr="006D3190" w:rsidRDefault="00850ACE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вказати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50ACE" w:rsidRPr="006D3190" w:rsidRDefault="00C73442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V DC / __</w:t>
            </w:r>
          </w:p>
        </w:tc>
      </w:tr>
      <w:tr w:rsidR="00850ACE" w:rsidRPr="006D3190" w:rsidTr="001E4D31">
        <w:trPr>
          <w:trHeight w:val="284"/>
        </w:trPr>
        <w:tc>
          <w:tcPr>
            <w:tcW w:w="4386" w:type="dxa"/>
            <w:tcBorders>
              <w:top w:val="nil"/>
              <w:bottom w:val="nil"/>
            </w:tcBorders>
            <w:vAlign w:val="center"/>
          </w:tcPr>
          <w:p w:rsidR="00850ACE" w:rsidRPr="00397E06" w:rsidRDefault="00850ACE" w:rsidP="00397E06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Вихідний сигнал (якщо з перетворювачем TR)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:rsidR="00850ACE" w:rsidRPr="006D3190" w:rsidRDefault="00850ACE" w:rsidP="000922EF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03" w:type="dxa"/>
            <w:gridSpan w:val="4"/>
            <w:tcBorders>
              <w:top w:val="nil"/>
              <w:bottom w:val="nil"/>
            </w:tcBorders>
            <w:vAlign w:val="center"/>
          </w:tcPr>
          <w:p w:rsidR="00D479F2" w:rsidRDefault="00D479F2" w:rsidP="00D479F2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:rsidR="000B4FE7" w:rsidRPr="006D3190" w:rsidRDefault="00850ACE" w:rsidP="00D479F2">
            <w:pPr>
              <w:spacing w:line="288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Початкове значення 4мА = ___ кг/м</w:t>
            </w:r>
            <w:r w:rsidR="000B4FE7" w:rsidRPr="006D3190">
              <w:rPr>
                <w:sz w:val="18"/>
                <w:szCs w:val="18"/>
                <w:vertAlign w:val="superscript"/>
              </w:rPr>
              <w:t>3</w:t>
            </w:r>
          </w:p>
          <w:p w:rsidR="00850ACE" w:rsidRDefault="000B4FE7" w:rsidP="00D479F2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Кінцеве значення 20 мА = ___ кг/м</w:t>
            </w:r>
            <w:r w:rsidRPr="006D3190">
              <w:rPr>
                <w:sz w:val="18"/>
                <w:szCs w:val="18"/>
                <w:vertAlign w:val="superscript"/>
              </w:rPr>
              <w:t>3</w:t>
            </w:r>
          </w:p>
          <w:p w:rsidR="000B4FE7" w:rsidRPr="006D3190" w:rsidRDefault="000B4FE7" w:rsidP="00D479F2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0B4FE7" w:rsidRPr="00B6390E" w:rsidTr="001E4D31">
        <w:trPr>
          <w:trHeight w:val="284"/>
        </w:trPr>
        <w:tc>
          <w:tcPr>
            <w:tcW w:w="4386" w:type="dxa"/>
            <w:tcBorders>
              <w:top w:val="nil"/>
              <w:bottom w:val="single" w:sz="4" w:space="0" w:color="auto"/>
            </w:tcBorders>
            <w:vAlign w:val="center"/>
          </w:tcPr>
          <w:p w:rsidR="000B4FE7" w:rsidRDefault="000B4FE7" w:rsidP="000922EF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Вибухозахист</w:t>
            </w:r>
            <w:proofErr w:type="spellEnd"/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0B4FE7" w:rsidRPr="000B4FE7" w:rsidRDefault="000B4FE7" w:rsidP="000922EF">
            <w:pPr>
              <w:spacing w:line="288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вказати</w:t>
            </w:r>
          </w:p>
        </w:tc>
        <w:tc>
          <w:tcPr>
            <w:tcW w:w="470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B4FE7" w:rsidRPr="000B4FE7" w:rsidRDefault="000B4FE7" w:rsidP="000B4FE7">
            <w:pPr>
              <w:spacing w:line="288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EX i / EX d / немає</w:t>
            </w:r>
          </w:p>
        </w:tc>
      </w:tr>
    </w:tbl>
    <w:p w:rsidR="003934D5" w:rsidRPr="000B4FE7" w:rsidRDefault="003934D5" w:rsidP="003934D5">
      <w:pPr>
        <w:spacing w:line="288" w:lineRule="auto"/>
        <w:jc w:val="both"/>
        <w:rPr>
          <w:b/>
          <w:sz w:val="22"/>
          <w:szCs w:val="22"/>
          <w:lang w:val="en-US"/>
        </w:rPr>
      </w:pPr>
    </w:p>
    <w:p w:rsidR="004C4E9C" w:rsidRPr="000268C2" w:rsidRDefault="00B22C06" w:rsidP="00F17325">
      <w:pPr>
        <w:rPr>
          <w:sz w:val="20"/>
          <w:szCs w:val="20"/>
        </w:rPr>
      </w:pPr>
      <w:r>
        <w:lastRenderedPageBreak/>
        <w:t xml:space="preserve">Додаткові дані / схема системи: </w:t>
      </w:r>
    </w:p>
    <w:sectPr w:rsidR="004C4E9C" w:rsidRPr="000268C2" w:rsidSect="001E4D31">
      <w:pgSz w:w="11906" w:h="16838" w:code="9"/>
      <w:pgMar w:top="568" w:right="746" w:bottom="71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3E" w:rsidRDefault="004F6B3E" w:rsidP="003B7A97">
      <w:r>
        <w:separator/>
      </w:r>
    </w:p>
  </w:endnote>
  <w:endnote w:type="continuationSeparator" w:id="0">
    <w:p w:rsidR="004F6B3E" w:rsidRDefault="004F6B3E" w:rsidP="003B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3E" w:rsidRDefault="004F6B3E" w:rsidP="003B7A97">
      <w:r>
        <w:separator/>
      </w:r>
    </w:p>
  </w:footnote>
  <w:footnote w:type="continuationSeparator" w:id="0">
    <w:p w:rsidR="004F6B3E" w:rsidRDefault="004F6B3E" w:rsidP="003B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C70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1558DB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03493"/>
    <w:rsid w:val="0000526B"/>
    <w:rsid w:val="00005874"/>
    <w:rsid w:val="00023A67"/>
    <w:rsid w:val="000268C2"/>
    <w:rsid w:val="00036B5A"/>
    <w:rsid w:val="0007647D"/>
    <w:rsid w:val="000922EF"/>
    <w:rsid w:val="000A7884"/>
    <w:rsid w:val="000B4FE7"/>
    <w:rsid w:val="000B722F"/>
    <w:rsid w:val="000C0C3B"/>
    <w:rsid w:val="000F1A74"/>
    <w:rsid w:val="00110997"/>
    <w:rsid w:val="00120D53"/>
    <w:rsid w:val="001229B1"/>
    <w:rsid w:val="00141305"/>
    <w:rsid w:val="001C41AD"/>
    <w:rsid w:val="001E4D31"/>
    <w:rsid w:val="00214BD5"/>
    <w:rsid w:val="0023175F"/>
    <w:rsid w:val="00286068"/>
    <w:rsid w:val="00294299"/>
    <w:rsid w:val="002F1FA6"/>
    <w:rsid w:val="003139EC"/>
    <w:rsid w:val="00363D53"/>
    <w:rsid w:val="00392378"/>
    <w:rsid w:val="003934D5"/>
    <w:rsid w:val="00397E06"/>
    <w:rsid w:val="003B7A97"/>
    <w:rsid w:val="004112E6"/>
    <w:rsid w:val="004462A0"/>
    <w:rsid w:val="00460758"/>
    <w:rsid w:val="00473177"/>
    <w:rsid w:val="004B157A"/>
    <w:rsid w:val="004C4E9C"/>
    <w:rsid w:val="004D41B9"/>
    <w:rsid w:val="004F6B3E"/>
    <w:rsid w:val="00524849"/>
    <w:rsid w:val="005559EB"/>
    <w:rsid w:val="00563B81"/>
    <w:rsid w:val="00571E4B"/>
    <w:rsid w:val="00597E32"/>
    <w:rsid w:val="00597E79"/>
    <w:rsid w:val="005B333A"/>
    <w:rsid w:val="005B5F7E"/>
    <w:rsid w:val="00642FCA"/>
    <w:rsid w:val="00682C0E"/>
    <w:rsid w:val="006851AC"/>
    <w:rsid w:val="00696E64"/>
    <w:rsid w:val="006B189A"/>
    <w:rsid w:val="006C6CA7"/>
    <w:rsid w:val="006D0CF3"/>
    <w:rsid w:val="006D3190"/>
    <w:rsid w:val="00713CE2"/>
    <w:rsid w:val="00716E99"/>
    <w:rsid w:val="007264F4"/>
    <w:rsid w:val="007C17FE"/>
    <w:rsid w:val="007C73F3"/>
    <w:rsid w:val="008070A0"/>
    <w:rsid w:val="008451E0"/>
    <w:rsid w:val="00850ACE"/>
    <w:rsid w:val="00894D66"/>
    <w:rsid w:val="008C3F81"/>
    <w:rsid w:val="008D275B"/>
    <w:rsid w:val="008D6AB4"/>
    <w:rsid w:val="008E01C7"/>
    <w:rsid w:val="00983CBF"/>
    <w:rsid w:val="009B1EAF"/>
    <w:rsid w:val="009B6B3D"/>
    <w:rsid w:val="00A410F3"/>
    <w:rsid w:val="00AA5B63"/>
    <w:rsid w:val="00AC1F26"/>
    <w:rsid w:val="00AD47DE"/>
    <w:rsid w:val="00AF5D76"/>
    <w:rsid w:val="00B11EA8"/>
    <w:rsid w:val="00B12F81"/>
    <w:rsid w:val="00B22C06"/>
    <w:rsid w:val="00B27FE8"/>
    <w:rsid w:val="00B6390E"/>
    <w:rsid w:val="00B75BA9"/>
    <w:rsid w:val="00B84C3B"/>
    <w:rsid w:val="00B961D6"/>
    <w:rsid w:val="00C2530D"/>
    <w:rsid w:val="00C256E3"/>
    <w:rsid w:val="00C60E32"/>
    <w:rsid w:val="00C676CA"/>
    <w:rsid w:val="00C73442"/>
    <w:rsid w:val="00CA74F3"/>
    <w:rsid w:val="00CC0692"/>
    <w:rsid w:val="00CD46C5"/>
    <w:rsid w:val="00D479F2"/>
    <w:rsid w:val="00DF7D75"/>
    <w:rsid w:val="00E13B67"/>
    <w:rsid w:val="00E3229D"/>
    <w:rsid w:val="00E51276"/>
    <w:rsid w:val="00E51414"/>
    <w:rsid w:val="00E62C25"/>
    <w:rsid w:val="00E77285"/>
    <w:rsid w:val="00E95B6B"/>
    <w:rsid w:val="00E977FF"/>
    <w:rsid w:val="00EB4B6D"/>
    <w:rsid w:val="00EB63FE"/>
    <w:rsid w:val="00EC170D"/>
    <w:rsid w:val="00F17325"/>
    <w:rsid w:val="00F83F33"/>
    <w:rsid w:val="00FC418A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E4D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E4D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opeks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2031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2004-12-03T18:31:00Z</cp:lastPrinted>
  <dcterms:created xsi:type="dcterms:W3CDTF">2023-04-19T08:53:00Z</dcterms:created>
  <dcterms:modified xsi:type="dcterms:W3CDTF">2026-02-16T15:49:00Z</dcterms:modified>
</cp:coreProperties>
</file>