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C636DA" w:rsidTr="00C636DA">
        <w:tc>
          <w:tcPr>
            <w:tcW w:w="2376" w:type="dxa"/>
            <w:hideMark/>
          </w:tcPr>
          <w:p w:rsidR="00C636DA" w:rsidRDefault="003D23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540F1B" wp14:editId="4AD436A1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C636DA" w:rsidRDefault="00C636D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C636DA" w:rsidRPr="00C636DA" w:rsidRDefault="00C636DA" w:rsidP="00C636DA">
            <w:pPr>
              <w:jc w:val="center"/>
              <w:rPr>
                <w:b/>
                <w:bCs/>
              </w:rPr>
            </w:pPr>
            <w:r w:rsidRPr="00C636DA">
              <w:rPr>
                <w:b/>
                <w:bCs/>
              </w:rPr>
              <w:t>Для подбора автоматического самоочищающегося фильтра</w:t>
            </w:r>
          </w:p>
          <w:p w:rsidR="00C636DA" w:rsidRDefault="00C636DA" w:rsidP="00C636DA">
            <w:pPr>
              <w:jc w:val="center"/>
              <w:rPr>
                <w:b/>
                <w:bCs/>
              </w:rPr>
            </w:pPr>
            <w:r w:rsidRPr="00C636DA">
              <w:rPr>
                <w:b/>
                <w:bCs/>
                <w:lang w:val="en-US"/>
              </w:rPr>
              <w:t>SAB</w:t>
            </w:r>
            <w:r w:rsidRPr="00C636DA">
              <w:rPr>
                <w:b/>
                <w:bCs/>
              </w:rPr>
              <w:t xml:space="preserve"> (Германия)</w:t>
            </w:r>
          </w:p>
          <w:p w:rsidR="00C636DA" w:rsidRDefault="00C636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C636DA" w:rsidRDefault="00C636DA">
            <w:pPr>
              <w:jc w:val="center"/>
            </w:pPr>
          </w:p>
        </w:tc>
      </w:tr>
    </w:tbl>
    <w:p w:rsidR="00C636DA" w:rsidRDefault="00C636DA" w:rsidP="00C636DA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C636DA" w:rsidRPr="00C636DA" w:rsidTr="00C636DA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C636DA" w:rsidRPr="00C636DA" w:rsidRDefault="00C636DA">
            <w:r w:rsidRPr="00C636DA"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C636DA" w:rsidRPr="00C636DA" w:rsidRDefault="00C636DA">
            <w:r w:rsidRPr="00C636DA"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Компания: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b/>
                <w:bCs/>
              </w:rPr>
              <w:t> 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2F3A83">
            <w:r w:rsidRPr="002F3A83">
              <w:t>01042, Киев, а/я 111, Украина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Тел: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proofErr w:type="spellStart"/>
            <w:r w:rsidRPr="00C636DA">
              <w:rPr>
                <w:lang w:val="en-US"/>
              </w:rPr>
              <w:t>Тел</w:t>
            </w:r>
            <w:proofErr w:type="spellEnd"/>
            <w:r w:rsidRPr="00C636DA">
              <w:rPr>
                <w:lang w:val="en-US"/>
              </w:rPr>
              <w:t>: +38 044 536 11 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lang w:val="en-US"/>
              </w:rPr>
              <w:t>e-mail: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7065BE" w:rsidP="008320AC">
            <w:hyperlink r:id="rId8" w:history="1">
              <w:r w:rsidR="00C636DA" w:rsidRPr="00C636DA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Контактное лицо: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pPr>
              <w:rPr>
                <w:lang w:val="en-US"/>
              </w:rPr>
            </w:pPr>
            <w:r w:rsidRPr="00C636DA">
              <w:rPr>
                <w:lang w:val="en-US"/>
              </w:rPr>
              <w:t xml:space="preserve">e-mail: </w:t>
            </w:r>
            <w:hyperlink r:id="rId9" w:history="1">
              <w:r w:rsidRPr="00C636DA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Должность</w:t>
            </w:r>
          </w:p>
        </w:tc>
      </w:tr>
    </w:tbl>
    <w:p w:rsidR="00C636DA" w:rsidRDefault="00C636DA" w:rsidP="00C636DA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C636DA" w:rsidRDefault="00C636DA" w:rsidP="00C636D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636DA" w:rsidRDefault="00C636DA" w:rsidP="00C636DA"/>
    <w:p w:rsidR="00C636DA" w:rsidRDefault="00C636DA" w:rsidP="00C636DA">
      <w:r>
        <w:rPr>
          <w:sz w:val="22"/>
          <w:szCs w:val="22"/>
        </w:rPr>
        <w:t>Заполните исходные данные в следующую таблицу:</w:t>
      </w:r>
    </w:p>
    <w:p w:rsidR="003934D5" w:rsidRPr="00C636DA" w:rsidRDefault="003934D5" w:rsidP="00C2530D">
      <w:pPr>
        <w:jc w:val="center"/>
        <w:rPr>
          <w:b/>
          <w:bCs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1620"/>
        <w:gridCol w:w="2799"/>
      </w:tblGrid>
      <w:tr w:rsidR="00E01A52" w:rsidRPr="003934D5" w:rsidTr="00C636DA">
        <w:trPr>
          <w:trHeight w:val="600"/>
        </w:trPr>
        <w:tc>
          <w:tcPr>
            <w:tcW w:w="5362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0761FD" w:rsidRPr="003934D5" w:rsidTr="00C636DA">
        <w:trPr>
          <w:trHeight w:val="284"/>
        </w:trPr>
        <w:tc>
          <w:tcPr>
            <w:tcW w:w="5362" w:type="dxa"/>
          </w:tcPr>
          <w:p w:rsidR="000761FD" w:rsidRPr="003934D5" w:rsidRDefault="00265C0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 рабочая т</w:t>
            </w:r>
            <w:r w:rsidR="000761FD" w:rsidRPr="003934D5">
              <w:rPr>
                <w:sz w:val="22"/>
                <w:szCs w:val="22"/>
              </w:rPr>
              <w:t>емпература</w:t>
            </w:r>
            <w:r w:rsidR="000761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799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C636DA">
        <w:trPr>
          <w:trHeight w:val="284"/>
        </w:trPr>
        <w:tc>
          <w:tcPr>
            <w:tcW w:w="5362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 рабочее д</w:t>
            </w:r>
            <w:r w:rsidR="00E01A52">
              <w:rPr>
                <w:sz w:val="22"/>
                <w:szCs w:val="22"/>
              </w:rPr>
              <w:t xml:space="preserve">авление </w:t>
            </w: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265C0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="00E01A52"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 xml:space="preserve"> (бар)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C636DA">
        <w:trPr>
          <w:trHeight w:val="284"/>
        </w:trPr>
        <w:tc>
          <w:tcPr>
            <w:tcW w:w="5362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 </w:t>
            </w:r>
            <w:r w:rsidR="00265C0E">
              <w:rPr>
                <w:sz w:val="22"/>
                <w:szCs w:val="22"/>
              </w:rPr>
              <w:t>воды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/ч</w:t>
            </w:r>
          </w:p>
        </w:tc>
        <w:tc>
          <w:tcPr>
            <w:tcW w:w="2799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C636DA">
        <w:trPr>
          <w:trHeight w:val="284"/>
        </w:trPr>
        <w:tc>
          <w:tcPr>
            <w:tcW w:w="5362" w:type="dxa"/>
          </w:tcPr>
          <w:p w:rsidR="00E01A52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</w:t>
            </w:r>
            <w:r w:rsidRPr="003934D5">
              <w:rPr>
                <w:sz w:val="22"/>
                <w:szCs w:val="22"/>
                <w:lang w:val="uk-UA"/>
              </w:rPr>
              <w:t>.</w:t>
            </w:r>
            <w:r w:rsidRPr="003934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допустимая потеря давления</w:t>
            </w:r>
          </w:p>
        </w:tc>
        <w:tc>
          <w:tcPr>
            <w:tcW w:w="1620" w:type="dxa"/>
          </w:tcPr>
          <w:p w:rsidR="00E01A52" w:rsidRPr="003934D5" w:rsidRDefault="00265C0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="000761FD"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 xml:space="preserve"> (бар)</w:t>
            </w:r>
          </w:p>
        </w:tc>
        <w:tc>
          <w:tcPr>
            <w:tcW w:w="2799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C636DA">
        <w:trPr>
          <w:trHeight w:val="284"/>
        </w:trPr>
        <w:tc>
          <w:tcPr>
            <w:tcW w:w="5362" w:type="dxa"/>
          </w:tcPr>
          <w:p w:rsidR="00116ABD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требующих фильтрации твердых частиц</w:t>
            </w:r>
          </w:p>
        </w:tc>
        <w:tc>
          <w:tcPr>
            <w:tcW w:w="1620" w:type="dxa"/>
          </w:tcPr>
          <w:p w:rsidR="00116ABD" w:rsidRDefault="00265C0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мкн</w:t>
            </w:r>
          </w:p>
        </w:tc>
        <w:tc>
          <w:tcPr>
            <w:tcW w:w="2799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C636DA">
        <w:trPr>
          <w:trHeight w:val="284"/>
        </w:trPr>
        <w:tc>
          <w:tcPr>
            <w:tcW w:w="5362" w:type="dxa"/>
          </w:tcPr>
          <w:p w:rsidR="00116ABD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Описать откуда поступает вода на фильтрацию (пресная, морская; градирня, бассейн-охладитель, и т.д.</w:t>
            </w:r>
            <w:r w:rsidR="009662D5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116ABD" w:rsidRDefault="009662D5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</w:t>
            </w:r>
          </w:p>
        </w:tc>
        <w:tc>
          <w:tcPr>
            <w:tcW w:w="2799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C636DA">
        <w:trPr>
          <w:trHeight w:val="284"/>
        </w:trPr>
        <w:tc>
          <w:tcPr>
            <w:tcW w:w="5362" w:type="dxa"/>
          </w:tcPr>
          <w:p w:rsidR="00E01A52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привода</w:t>
            </w:r>
          </w:p>
          <w:p w:rsidR="00E01A52" w:rsidRPr="003934D5" w:rsidRDefault="00D840BC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="00265C0E">
              <w:rPr>
                <w:sz w:val="22"/>
                <w:szCs w:val="22"/>
              </w:rPr>
              <w:t>электро</w:t>
            </w:r>
            <w:proofErr w:type="spellEnd"/>
            <w:r w:rsidR="00265C0E">
              <w:rPr>
                <w:sz w:val="22"/>
                <w:szCs w:val="22"/>
              </w:rPr>
              <w:t xml:space="preserve"> или </w:t>
            </w:r>
            <w:proofErr w:type="spellStart"/>
            <w:r w:rsidR="00265C0E">
              <w:rPr>
                <w:sz w:val="22"/>
                <w:szCs w:val="22"/>
              </w:rPr>
              <w:t>пневмо</w:t>
            </w:r>
            <w:proofErr w:type="spellEnd"/>
            <w:r w:rsidR="00E01A52" w:rsidRPr="003934D5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799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3DAB" w:rsidRPr="003934D5" w:rsidTr="00C636DA">
        <w:trPr>
          <w:trHeight w:val="284"/>
        </w:trPr>
        <w:tc>
          <w:tcPr>
            <w:tcW w:w="5362" w:type="dxa"/>
          </w:tcPr>
          <w:p w:rsidR="00FD3DAB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proofErr w:type="spellStart"/>
            <w:r>
              <w:rPr>
                <w:sz w:val="22"/>
                <w:szCs w:val="22"/>
              </w:rPr>
              <w:t>вибростойкости</w:t>
            </w:r>
            <w:proofErr w:type="spellEnd"/>
          </w:p>
        </w:tc>
        <w:tc>
          <w:tcPr>
            <w:tcW w:w="1620" w:type="dxa"/>
          </w:tcPr>
          <w:p w:rsidR="00FD3DAB" w:rsidRPr="003934D5" w:rsidRDefault="00FD3DAB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799" w:type="dxa"/>
          </w:tcPr>
          <w:p w:rsidR="00FD3DAB" w:rsidRPr="003934D5" w:rsidRDefault="00FD3DAB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564D3" w:rsidRPr="003934D5" w:rsidTr="00C636DA">
        <w:trPr>
          <w:trHeight w:val="284"/>
        </w:trPr>
        <w:tc>
          <w:tcPr>
            <w:tcW w:w="5362" w:type="dxa"/>
          </w:tcPr>
          <w:p w:rsidR="005564D3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исполнения (горизонтальное или вертикальное)</w:t>
            </w:r>
          </w:p>
        </w:tc>
        <w:tc>
          <w:tcPr>
            <w:tcW w:w="1620" w:type="dxa"/>
          </w:tcPr>
          <w:p w:rsidR="005564D3" w:rsidRPr="003934D5" w:rsidRDefault="00265C0E" w:rsidP="00265C0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799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636DA" w:rsidTr="00C636DA">
        <w:tc>
          <w:tcPr>
            <w:tcW w:w="9781" w:type="dxa"/>
          </w:tcPr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  <w:r w:rsidRPr="00C636DA">
              <w:rPr>
                <w:b/>
                <w:sz w:val="22"/>
                <w:szCs w:val="22"/>
              </w:rPr>
              <w:t>Примечание:</w:t>
            </w: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Pr="00C636DA" w:rsidRDefault="00C636DA" w:rsidP="003934D5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36DA" w:rsidRDefault="00C636DA" w:rsidP="003934D5">
      <w:pPr>
        <w:spacing w:line="288" w:lineRule="auto"/>
        <w:jc w:val="both"/>
        <w:rPr>
          <w:sz w:val="22"/>
          <w:szCs w:val="22"/>
        </w:rPr>
      </w:pPr>
    </w:p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FD0821">
      <w:pPr>
        <w:rPr>
          <w:sz w:val="22"/>
          <w:szCs w:val="22"/>
        </w:rPr>
      </w:pPr>
      <w:r w:rsidRPr="007A014D">
        <w:rPr>
          <w:sz w:val="22"/>
          <w:szCs w:val="22"/>
        </w:rPr>
        <w:t xml:space="preserve">Указать необходимость приобретения другого </w:t>
      </w:r>
      <w:proofErr w:type="gramStart"/>
      <w:r w:rsidRPr="007A014D">
        <w:rPr>
          <w:sz w:val="22"/>
          <w:szCs w:val="22"/>
        </w:rPr>
        <w:t>дополнительном</w:t>
      </w:r>
      <w:proofErr w:type="gramEnd"/>
      <w:r w:rsidRPr="007A014D">
        <w:rPr>
          <w:sz w:val="22"/>
          <w:szCs w:val="22"/>
        </w:rPr>
        <w:t xml:space="preserve"> оборудовани</w:t>
      </w:r>
      <w:r w:rsidR="007A014D" w:rsidRPr="007A014D">
        <w:rPr>
          <w:sz w:val="22"/>
          <w:szCs w:val="22"/>
        </w:rPr>
        <w:t>я</w:t>
      </w:r>
      <w:r w:rsidRPr="007A014D">
        <w:rPr>
          <w:sz w:val="22"/>
          <w:szCs w:val="22"/>
        </w:rPr>
        <w:t xml:space="preserve"> (</w:t>
      </w:r>
      <w:r w:rsidR="00265C0E" w:rsidRPr="00265C0E">
        <w:rPr>
          <w:b/>
          <w:bCs/>
          <w:sz w:val="22"/>
          <w:szCs w:val="22"/>
        </w:rPr>
        <w:t>теплообменники</w:t>
      </w:r>
      <w:r w:rsidR="00265C0E">
        <w:rPr>
          <w:b/>
          <w:bCs/>
          <w:sz w:val="22"/>
          <w:szCs w:val="22"/>
        </w:rPr>
        <w:t>, насосы, арматура,</w:t>
      </w:r>
      <w:r w:rsidRPr="007A014D">
        <w:rPr>
          <w:b/>
          <w:bCs/>
          <w:sz w:val="22"/>
          <w:szCs w:val="22"/>
        </w:rPr>
        <w:t xml:space="preserve"> др</w:t>
      </w:r>
      <w:r w:rsidR="00DF0CC8">
        <w:rPr>
          <w:b/>
          <w:bCs/>
          <w:sz w:val="22"/>
          <w:szCs w:val="22"/>
        </w:rPr>
        <w:t>.</w:t>
      </w:r>
      <w:r w:rsidRPr="007A014D">
        <w:rPr>
          <w:sz w:val="22"/>
          <w:szCs w:val="22"/>
        </w:rPr>
        <w:t>):</w:t>
      </w:r>
      <w:r w:rsidR="00067037">
        <w:rPr>
          <w:sz w:val="22"/>
          <w:szCs w:val="22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</w:t>
      </w:r>
      <w:r w:rsidR="00067037" w:rsidRPr="00067037">
        <w:t>___</w:t>
      </w:r>
      <w:r w:rsidR="00067037">
        <w:t>______________________________</w:t>
      </w:r>
    </w:p>
    <w:sectPr w:rsidR="00FD0821" w:rsidRPr="00067037" w:rsidSect="00C636DA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5C" w:rsidRDefault="00834C5C" w:rsidP="00D40302">
      <w:r>
        <w:separator/>
      </w:r>
    </w:p>
  </w:endnote>
  <w:endnote w:type="continuationSeparator" w:id="0">
    <w:p w:rsidR="00834C5C" w:rsidRDefault="00834C5C" w:rsidP="00D4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5C" w:rsidRDefault="00834C5C" w:rsidP="00D40302">
      <w:r>
        <w:separator/>
      </w:r>
    </w:p>
  </w:footnote>
  <w:footnote w:type="continuationSeparator" w:id="0">
    <w:p w:rsidR="00834C5C" w:rsidRDefault="00834C5C" w:rsidP="00D4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45C88"/>
    <w:rsid w:val="00067037"/>
    <w:rsid w:val="000761FD"/>
    <w:rsid w:val="000A060C"/>
    <w:rsid w:val="000B722F"/>
    <w:rsid w:val="00116ABD"/>
    <w:rsid w:val="001229B1"/>
    <w:rsid w:val="00141305"/>
    <w:rsid w:val="00190B2D"/>
    <w:rsid w:val="001F4C02"/>
    <w:rsid w:val="00211C40"/>
    <w:rsid w:val="0023175F"/>
    <w:rsid w:val="00243169"/>
    <w:rsid w:val="00265C0E"/>
    <w:rsid w:val="002F3A83"/>
    <w:rsid w:val="003804E5"/>
    <w:rsid w:val="003934D5"/>
    <w:rsid w:val="003949E1"/>
    <w:rsid w:val="003D23DF"/>
    <w:rsid w:val="00417064"/>
    <w:rsid w:val="0045775E"/>
    <w:rsid w:val="004928FD"/>
    <w:rsid w:val="004C4E9C"/>
    <w:rsid w:val="005564D3"/>
    <w:rsid w:val="00563B81"/>
    <w:rsid w:val="0057624D"/>
    <w:rsid w:val="005B13AE"/>
    <w:rsid w:val="006B189A"/>
    <w:rsid w:val="007065BE"/>
    <w:rsid w:val="00713CE2"/>
    <w:rsid w:val="0074485F"/>
    <w:rsid w:val="0079710D"/>
    <w:rsid w:val="007A014D"/>
    <w:rsid w:val="007A5810"/>
    <w:rsid w:val="007D5FEF"/>
    <w:rsid w:val="007F5C19"/>
    <w:rsid w:val="008320AC"/>
    <w:rsid w:val="00834C5C"/>
    <w:rsid w:val="008C0BD7"/>
    <w:rsid w:val="008C3F81"/>
    <w:rsid w:val="008D6AB4"/>
    <w:rsid w:val="0092626D"/>
    <w:rsid w:val="009300BB"/>
    <w:rsid w:val="009662D5"/>
    <w:rsid w:val="009F3132"/>
    <w:rsid w:val="00AC1F26"/>
    <w:rsid w:val="00AF5D76"/>
    <w:rsid w:val="00B15DDC"/>
    <w:rsid w:val="00C2530D"/>
    <w:rsid w:val="00C42B48"/>
    <w:rsid w:val="00C636DA"/>
    <w:rsid w:val="00C6412C"/>
    <w:rsid w:val="00CD46C5"/>
    <w:rsid w:val="00CE6EB1"/>
    <w:rsid w:val="00D34D25"/>
    <w:rsid w:val="00D40302"/>
    <w:rsid w:val="00D840BC"/>
    <w:rsid w:val="00DF0CC8"/>
    <w:rsid w:val="00E01A52"/>
    <w:rsid w:val="00E206FD"/>
    <w:rsid w:val="00E3164B"/>
    <w:rsid w:val="00E977FF"/>
    <w:rsid w:val="00EA228B"/>
    <w:rsid w:val="00EB63FE"/>
    <w:rsid w:val="00EC170D"/>
    <w:rsid w:val="00FC418A"/>
    <w:rsid w:val="00FD0821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locked/>
    <w:rsid w:val="00C636DA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locked/>
    <w:rsid w:val="00C636DA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5</cp:revision>
  <cp:lastPrinted>2004-12-03T18:31:00Z</cp:lastPrinted>
  <dcterms:created xsi:type="dcterms:W3CDTF">2023-04-19T08:47:00Z</dcterms:created>
  <dcterms:modified xsi:type="dcterms:W3CDTF">2026-02-16T15:56:00Z</dcterms:modified>
</cp:coreProperties>
</file>