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C636DA" w:rsidTr="00C636DA">
        <w:tc>
          <w:tcPr>
            <w:tcW w:w="2376" w:type="dxa"/>
            <w:hideMark/>
          </w:tcPr>
          <w:p w:rsidR="00C636DA" w:rsidRDefault="003D23DF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3540F1B" wp14:editId="4AD436A1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C636DA" w:rsidRPr="008B58A4" w:rsidRDefault="00C636DA">
            <w:pPr>
              <w:jc w:val="center"/>
              <w:rPr>
                <w:lang w:val="en-US"/>
              </w:rPr>
            </w:pPr>
            <w:r w:rsidRPr="008B58A4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C636DA" w:rsidRPr="008B58A4" w:rsidRDefault="00C636DA" w:rsidP="00C636DA">
            <w:pPr>
              <w:jc w:val="center"/>
              <w:rPr>
                <w:b/>
                <w:bCs/>
                <w:lang w:val="en-US"/>
              </w:rPr>
            </w:pPr>
            <w:r w:rsidRPr="008B58A4">
              <w:rPr>
                <w:b/>
                <w:bCs/>
                <w:lang w:val="en-US"/>
              </w:rPr>
              <w:t>For the selection of an automatic self-cleaning filter</w:t>
            </w:r>
          </w:p>
          <w:p w:rsidR="00C636DA" w:rsidRDefault="00C636DA" w:rsidP="00C636DA">
            <w:pPr>
              <w:jc w:val="center"/>
              <w:rPr>
                <w:b/>
                <w:bCs/>
              </w:rPr>
            </w:pPr>
            <w:r w:rsidRPr="00C636DA">
              <w:rPr>
                <w:b/>
                <w:bCs/>
                <w:lang w:val="en-US"/>
              </w:rPr>
              <w:t>SAB (Germany)</w:t>
            </w:r>
          </w:p>
          <w:p w:rsidR="00C636DA" w:rsidRDefault="00C636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C636DA" w:rsidRDefault="00C636DA">
            <w:pPr>
              <w:jc w:val="center"/>
            </w:pPr>
          </w:p>
        </w:tc>
      </w:tr>
    </w:tbl>
    <w:p w:rsidR="00C636DA" w:rsidRDefault="00C636DA" w:rsidP="00C636DA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C636DA" w:rsidRPr="00C636DA" w:rsidTr="00C636DA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C636DA" w:rsidRPr="00C636DA" w:rsidRDefault="00C636DA">
            <w:r w:rsidRPr="00C636DA"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C636DA" w:rsidRPr="00C636DA" w:rsidRDefault="00C636DA">
            <w:r w:rsidRPr="00C636DA">
              <w:rPr>
                <w:b/>
                <w:bCs/>
                <w:i/>
                <w:iCs/>
              </w:rPr>
              <w:t>Customer Contact Details: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8B58A4">
            <w:r w:rsidRPr="008B58A4">
              <w:rPr>
                <w:b/>
                <w:bCs/>
                <w:i/>
                <w:iCs/>
              </w:rPr>
              <w:t>OPEKS Energysystems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t>Company: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rPr>
                <w:b/>
                <w:bCs/>
              </w:rPr>
              <w:t> 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8B58A4" w:rsidRDefault="002F3A83">
            <w:pPr>
              <w:rPr>
                <w:lang w:val="en-US"/>
              </w:rPr>
            </w:pPr>
            <w:r w:rsidRPr="008B58A4">
              <w:rPr>
                <w:lang w:val="en-US"/>
              </w:rPr>
              <w:t>01042, Kyiv, P.O. Box 111, Ukraine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t>Tel: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rPr>
                <w:lang w:val="en-US"/>
              </w:rPr>
              <w:t>Tel: +38 044 536 11 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rPr>
                <w:lang w:val="en-US"/>
              </w:rPr>
              <w:t>e-mail: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1828C9" w:rsidP="008320AC">
            <w:hyperlink r:id="rId8" w:history="1">
              <w:r w:rsidR="00C636DA" w:rsidRPr="00C636DA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t>Contact Person:</w:t>
            </w:r>
          </w:p>
        </w:tc>
      </w:tr>
      <w:tr w:rsidR="00C636DA" w:rsidRPr="00C636DA" w:rsidTr="00C636D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pPr>
              <w:rPr>
                <w:lang w:val="en-US"/>
              </w:rPr>
            </w:pPr>
            <w:r w:rsidRPr="00C636DA">
              <w:rPr>
                <w:lang w:val="en-US"/>
              </w:rPr>
              <w:t xml:space="preserve">e-mail: </w:t>
            </w:r>
            <w:hyperlink r:id="rId9" w:history="1">
              <w:r w:rsidRPr="00C636DA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36DA" w:rsidRPr="00C636DA" w:rsidRDefault="00C636DA">
            <w:r w:rsidRPr="00C636DA">
              <w:t>Position</w:t>
            </w:r>
          </w:p>
        </w:tc>
      </w:tr>
    </w:tbl>
    <w:p w:rsidR="00C636DA" w:rsidRDefault="00C636DA" w:rsidP="00C636DA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C636DA" w:rsidRDefault="00C636DA" w:rsidP="00C636DA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636DA" w:rsidRDefault="00C636DA" w:rsidP="00C636DA"/>
    <w:p w:rsidR="00C636DA" w:rsidRPr="008B58A4" w:rsidRDefault="00C636DA" w:rsidP="00C636DA">
      <w:pPr>
        <w:rPr>
          <w:lang w:val="en-US"/>
        </w:rPr>
      </w:pPr>
      <w:r w:rsidRPr="008B58A4">
        <w:rPr>
          <w:sz w:val="22"/>
          <w:szCs w:val="22"/>
          <w:lang w:val="en-US"/>
        </w:rPr>
        <w:t>Please complete the initial data in the following table:</w:t>
      </w:r>
    </w:p>
    <w:p w:rsidR="003934D5" w:rsidRPr="008B58A4" w:rsidRDefault="003934D5" w:rsidP="00C2530D">
      <w:pPr>
        <w:jc w:val="center"/>
        <w:rPr>
          <w:b/>
          <w:bCs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2"/>
        <w:gridCol w:w="1726"/>
        <w:gridCol w:w="2693"/>
      </w:tblGrid>
      <w:tr w:rsidR="00E01A52" w:rsidRPr="003934D5" w:rsidTr="00245202">
        <w:trPr>
          <w:trHeight w:val="600"/>
        </w:trPr>
        <w:tc>
          <w:tcPr>
            <w:tcW w:w="5362" w:type="dxa"/>
          </w:tcPr>
          <w:p w:rsidR="00E01A52" w:rsidRPr="008B58A4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726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Unit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Measurement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Value</w:t>
            </w:r>
          </w:p>
        </w:tc>
      </w:tr>
      <w:tr w:rsidR="000761FD" w:rsidRPr="003934D5" w:rsidTr="00245202">
        <w:trPr>
          <w:trHeight w:val="284"/>
        </w:trPr>
        <w:tc>
          <w:tcPr>
            <w:tcW w:w="5362" w:type="dxa"/>
          </w:tcPr>
          <w:p w:rsidR="000761FD" w:rsidRPr="003934D5" w:rsidRDefault="00265C0E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Maximum Operating Water Temperature</w:t>
            </w:r>
          </w:p>
        </w:tc>
        <w:tc>
          <w:tcPr>
            <w:tcW w:w="1726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69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245202">
        <w:trPr>
          <w:trHeight w:val="284"/>
        </w:trPr>
        <w:tc>
          <w:tcPr>
            <w:tcW w:w="5362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265C0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Maximum operating water pressure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265C0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(</w:t>
            </w:r>
            <w:proofErr w:type="spellStart"/>
            <w:r>
              <w:rPr>
                <w:sz w:val="22"/>
                <w:szCs w:val="22"/>
              </w:rPr>
              <w:t>bar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245202">
        <w:trPr>
          <w:trHeight w:val="284"/>
        </w:trPr>
        <w:tc>
          <w:tcPr>
            <w:tcW w:w="5362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flow rate</w:t>
            </w:r>
          </w:p>
        </w:tc>
        <w:tc>
          <w:tcPr>
            <w:tcW w:w="1726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kg/h</w:t>
            </w:r>
          </w:p>
        </w:tc>
        <w:tc>
          <w:tcPr>
            <w:tcW w:w="269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245202">
        <w:trPr>
          <w:trHeight w:val="284"/>
        </w:trPr>
        <w:tc>
          <w:tcPr>
            <w:tcW w:w="5362" w:type="dxa"/>
          </w:tcPr>
          <w:p w:rsidR="00E01A52" w:rsidRPr="003934D5" w:rsidRDefault="00265C0E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Maximum Permissible pressure loss</w:t>
            </w:r>
          </w:p>
        </w:tc>
        <w:tc>
          <w:tcPr>
            <w:tcW w:w="1726" w:type="dxa"/>
          </w:tcPr>
          <w:p w:rsidR="00E01A52" w:rsidRPr="003934D5" w:rsidRDefault="00265C0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(</w:t>
            </w:r>
            <w:proofErr w:type="spellStart"/>
            <w:r>
              <w:rPr>
                <w:sz w:val="22"/>
                <w:szCs w:val="22"/>
              </w:rPr>
              <w:t>bar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116ABD" w:rsidRPr="003934D5" w:rsidTr="00245202">
        <w:trPr>
          <w:trHeight w:val="284"/>
        </w:trPr>
        <w:tc>
          <w:tcPr>
            <w:tcW w:w="5362" w:type="dxa"/>
          </w:tcPr>
          <w:p w:rsidR="00116ABD" w:rsidRPr="008B58A4" w:rsidRDefault="00265C0E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8B58A4">
              <w:rPr>
                <w:sz w:val="22"/>
                <w:szCs w:val="22"/>
                <w:lang w:val="en-US"/>
              </w:rPr>
              <w:t>Size of particles to be filtered</w:t>
            </w:r>
          </w:p>
        </w:tc>
        <w:tc>
          <w:tcPr>
            <w:tcW w:w="1726" w:type="dxa"/>
          </w:tcPr>
          <w:p w:rsidR="00116ABD" w:rsidRDefault="00265C0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μm</w:t>
            </w:r>
          </w:p>
        </w:tc>
        <w:tc>
          <w:tcPr>
            <w:tcW w:w="2693" w:type="dxa"/>
          </w:tcPr>
          <w:p w:rsidR="00116ABD" w:rsidRPr="003934D5" w:rsidRDefault="00116AB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116ABD" w:rsidRPr="003934D5" w:rsidTr="00245202">
        <w:trPr>
          <w:trHeight w:val="284"/>
        </w:trPr>
        <w:tc>
          <w:tcPr>
            <w:tcW w:w="5362" w:type="dxa"/>
          </w:tcPr>
          <w:p w:rsidR="00116ABD" w:rsidRPr="008B58A4" w:rsidRDefault="00265C0E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8B58A4">
              <w:rPr>
                <w:sz w:val="22"/>
                <w:szCs w:val="22"/>
                <w:lang w:val="en-US"/>
              </w:rPr>
              <w:t>Specify the source of water for filtration (freshwater, seawater; cooling tower, chilled water basin, etc.)</w:t>
            </w:r>
          </w:p>
        </w:tc>
        <w:tc>
          <w:tcPr>
            <w:tcW w:w="1726" w:type="dxa"/>
          </w:tcPr>
          <w:p w:rsidR="00116ABD" w:rsidRDefault="009662D5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Specify</w:t>
            </w:r>
          </w:p>
        </w:tc>
        <w:tc>
          <w:tcPr>
            <w:tcW w:w="2693" w:type="dxa"/>
          </w:tcPr>
          <w:p w:rsidR="00116ABD" w:rsidRPr="003934D5" w:rsidRDefault="00116AB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245202">
        <w:trPr>
          <w:trHeight w:val="284"/>
        </w:trPr>
        <w:tc>
          <w:tcPr>
            <w:tcW w:w="5362" w:type="dxa"/>
          </w:tcPr>
          <w:p w:rsidR="00E01A52" w:rsidRPr="008B58A4" w:rsidRDefault="00265C0E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8B58A4">
              <w:rPr>
                <w:sz w:val="22"/>
                <w:szCs w:val="22"/>
                <w:lang w:val="en-US"/>
              </w:rPr>
              <w:t>Type of actuator</w:t>
            </w:r>
          </w:p>
          <w:p w:rsidR="00E01A52" w:rsidRPr="008B58A4" w:rsidRDefault="00D840BC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8B58A4">
              <w:rPr>
                <w:sz w:val="22"/>
                <w:szCs w:val="22"/>
                <w:lang w:val="en-US"/>
              </w:rPr>
              <w:t>(electric or pneumatic)</w:t>
            </w:r>
          </w:p>
        </w:tc>
        <w:tc>
          <w:tcPr>
            <w:tcW w:w="1726" w:type="dxa"/>
          </w:tcPr>
          <w:p w:rsidR="00E01A52" w:rsidRPr="003934D5" w:rsidRDefault="00E01A52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34D5"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2693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3DAB" w:rsidRPr="003934D5" w:rsidTr="00245202">
        <w:trPr>
          <w:trHeight w:val="284"/>
        </w:trPr>
        <w:tc>
          <w:tcPr>
            <w:tcW w:w="5362" w:type="dxa"/>
          </w:tcPr>
          <w:p w:rsidR="00FD3DAB" w:rsidRPr="003934D5" w:rsidRDefault="00265C0E" w:rsidP="003934D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Vibration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resistance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specifications</w:t>
            </w:r>
            <w:proofErr w:type="spellEnd"/>
          </w:p>
        </w:tc>
        <w:tc>
          <w:tcPr>
            <w:tcW w:w="1726" w:type="dxa"/>
          </w:tcPr>
          <w:p w:rsidR="00FD3DAB" w:rsidRPr="003934D5" w:rsidRDefault="00FD3DAB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2693" w:type="dxa"/>
          </w:tcPr>
          <w:p w:rsidR="00FD3DAB" w:rsidRPr="003934D5" w:rsidRDefault="00FD3DAB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564D3" w:rsidRPr="003934D5" w:rsidTr="00245202">
        <w:trPr>
          <w:trHeight w:val="284"/>
        </w:trPr>
        <w:tc>
          <w:tcPr>
            <w:tcW w:w="5362" w:type="dxa"/>
          </w:tcPr>
          <w:p w:rsidR="005564D3" w:rsidRPr="008B58A4" w:rsidRDefault="00265C0E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8B58A4">
              <w:rPr>
                <w:sz w:val="22"/>
                <w:szCs w:val="22"/>
                <w:lang w:val="en-US"/>
              </w:rPr>
              <w:t>Construction type (horizontal or vertical)</w:t>
            </w:r>
          </w:p>
        </w:tc>
        <w:tc>
          <w:tcPr>
            <w:tcW w:w="1726" w:type="dxa"/>
          </w:tcPr>
          <w:p w:rsidR="005564D3" w:rsidRPr="003934D5" w:rsidRDefault="00265C0E" w:rsidP="00265C0E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2693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C636DA" w:rsidTr="00C636DA">
        <w:tc>
          <w:tcPr>
            <w:tcW w:w="9781" w:type="dxa"/>
          </w:tcPr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  <w:r w:rsidRPr="00C636DA">
              <w:rPr>
                <w:b/>
                <w:sz w:val="22"/>
                <w:szCs w:val="22"/>
              </w:rPr>
              <w:t>Note:</w:t>
            </w:r>
          </w:p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</w:p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</w:p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</w:p>
          <w:p w:rsidR="00C636DA" w:rsidRDefault="00C636DA" w:rsidP="003934D5">
            <w:pPr>
              <w:spacing w:line="288" w:lineRule="auto"/>
              <w:jc w:val="both"/>
              <w:rPr>
                <w:b/>
              </w:rPr>
            </w:pPr>
          </w:p>
          <w:p w:rsidR="00C636DA" w:rsidRPr="00C636DA" w:rsidRDefault="00C636DA" w:rsidP="003934D5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636DA" w:rsidRDefault="00C636DA" w:rsidP="003934D5">
      <w:pPr>
        <w:spacing w:line="288" w:lineRule="auto"/>
        <w:jc w:val="both"/>
        <w:rPr>
          <w:sz w:val="22"/>
          <w:szCs w:val="22"/>
        </w:rPr>
      </w:pPr>
    </w:p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8B58A4" w:rsidRDefault="00FD0821">
      <w:pPr>
        <w:rPr>
          <w:sz w:val="22"/>
          <w:szCs w:val="22"/>
          <w:lang w:val="en-US"/>
        </w:rPr>
      </w:pPr>
      <w:r w:rsidRPr="008B58A4">
        <w:rPr>
          <w:sz w:val="22"/>
          <w:szCs w:val="22"/>
          <w:lang w:val="en-US"/>
        </w:rPr>
        <w:t>Indicate the requirement to purchase additional equipment (heat exchangers, pumps, valves, etc.):</w:t>
      </w:r>
      <w:r w:rsidR="00067037" w:rsidRPr="008B58A4">
        <w:rPr>
          <w:sz w:val="22"/>
          <w:szCs w:val="22"/>
          <w:lang w:val="en-US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FD0821" w:rsidRPr="00067037" w:rsidSect="00C636DA"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C9" w:rsidRDefault="001828C9" w:rsidP="00D40302">
      <w:r>
        <w:separator/>
      </w:r>
    </w:p>
  </w:endnote>
  <w:endnote w:type="continuationSeparator" w:id="0">
    <w:p w:rsidR="001828C9" w:rsidRDefault="001828C9" w:rsidP="00D4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C9" w:rsidRDefault="001828C9" w:rsidP="00D40302">
      <w:r>
        <w:separator/>
      </w:r>
    </w:p>
  </w:footnote>
  <w:footnote w:type="continuationSeparator" w:id="0">
    <w:p w:rsidR="001828C9" w:rsidRDefault="001828C9" w:rsidP="00D40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45C88"/>
    <w:rsid w:val="00067037"/>
    <w:rsid w:val="000761FD"/>
    <w:rsid w:val="000A060C"/>
    <w:rsid w:val="000B722F"/>
    <w:rsid w:val="00116ABD"/>
    <w:rsid w:val="001229B1"/>
    <w:rsid w:val="00141305"/>
    <w:rsid w:val="001828C9"/>
    <w:rsid w:val="00190B2D"/>
    <w:rsid w:val="001F4C02"/>
    <w:rsid w:val="00211C40"/>
    <w:rsid w:val="0023175F"/>
    <w:rsid w:val="00243169"/>
    <w:rsid w:val="00245202"/>
    <w:rsid w:val="00265C0E"/>
    <w:rsid w:val="002F3A83"/>
    <w:rsid w:val="003804E5"/>
    <w:rsid w:val="003934D5"/>
    <w:rsid w:val="003949E1"/>
    <w:rsid w:val="003D23DF"/>
    <w:rsid w:val="00417064"/>
    <w:rsid w:val="0045775E"/>
    <w:rsid w:val="004928FD"/>
    <w:rsid w:val="004C4E9C"/>
    <w:rsid w:val="005564D3"/>
    <w:rsid w:val="00563B81"/>
    <w:rsid w:val="0057624D"/>
    <w:rsid w:val="005B13AE"/>
    <w:rsid w:val="005C1878"/>
    <w:rsid w:val="006B189A"/>
    <w:rsid w:val="007065BE"/>
    <w:rsid w:val="00713CE2"/>
    <w:rsid w:val="0074485F"/>
    <w:rsid w:val="0079710D"/>
    <w:rsid w:val="007A014D"/>
    <w:rsid w:val="007A5810"/>
    <w:rsid w:val="007D5FEF"/>
    <w:rsid w:val="007F5C19"/>
    <w:rsid w:val="008320AC"/>
    <w:rsid w:val="00834C5C"/>
    <w:rsid w:val="008B58A4"/>
    <w:rsid w:val="008C0BD7"/>
    <w:rsid w:val="008C3F81"/>
    <w:rsid w:val="008D6AB4"/>
    <w:rsid w:val="0092626D"/>
    <w:rsid w:val="009300BB"/>
    <w:rsid w:val="009662D5"/>
    <w:rsid w:val="009F3132"/>
    <w:rsid w:val="00AC1F26"/>
    <w:rsid w:val="00AF5D76"/>
    <w:rsid w:val="00B15DDC"/>
    <w:rsid w:val="00C2530D"/>
    <w:rsid w:val="00C42B48"/>
    <w:rsid w:val="00C636DA"/>
    <w:rsid w:val="00C6412C"/>
    <w:rsid w:val="00CD46C5"/>
    <w:rsid w:val="00CE6EB1"/>
    <w:rsid w:val="00D34D25"/>
    <w:rsid w:val="00D40302"/>
    <w:rsid w:val="00D840BC"/>
    <w:rsid w:val="00DF0CC8"/>
    <w:rsid w:val="00E01A52"/>
    <w:rsid w:val="00E206FD"/>
    <w:rsid w:val="00E3164B"/>
    <w:rsid w:val="00E977FF"/>
    <w:rsid w:val="00EA228B"/>
    <w:rsid w:val="00EB63FE"/>
    <w:rsid w:val="00EC170D"/>
    <w:rsid w:val="00FC418A"/>
    <w:rsid w:val="00FD0821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locked/>
    <w:rsid w:val="00C636DA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locked/>
    <w:rsid w:val="00C636DA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7</cp:revision>
  <cp:lastPrinted>2004-12-03T18:31:00Z</cp:lastPrinted>
  <dcterms:created xsi:type="dcterms:W3CDTF">2023-04-19T08:47:00Z</dcterms:created>
  <dcterms:modified xsi:type="dcterms:W3CDTF">2026-02-16T16:53:00Z</dcterms:modified>
</cp:coreProperties>
</file>